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56BB8" w14:textId="77777777" w:rsidR="00901FA1" w:rsidRDefault="00901FA1" w:rsidP="00DF7FC1">
      <w:pPr>
        <w:jc w:val="center"/>
        <w:outlineLvl w:val="0"/>
      </w:pPr>
      <w:r>
        <w:t>Syracuse University</w:t>
      </w:r>
    </w:p>
    <w:p w14:paraId="1552344F" w14:textId="77777777" w:rsidR="00A02CFA" w:rsidRDefault="00901FA1" w:rsidP="00DF7FC1">
      <w:pPr>
        <w:jc w:val="center"/>
        <w:outlineLvl w:val="0"/>
        <w:rPr>
          <w:sz w:val="32"/>
        </w:rPr>
      </w:pPr>
      <w:r w:rsidRPr="00A02CFA">
        <w:rPr>
          <w:sz w:val="32"/>
        </w:rPr>
        <w:t>Academic Integrity Office</w:t>
      </w:r>
    </w:p>
    <w:p w14:paraId="0DAD7299" w14:textId="77777777" w:rsidR="00901FA1" w:rsidRPr="004A19BF" w:rsidRDefault="00901FA1" w:rsidP="00AF25BB">
      <w:pPr>
        <w:jc w:val="center"/>
        <w:rPr>
          <w:sz w:val="16"/>
        </w:rPr>
      </w:pPr>
    </w:p>
    <w:p w14:paraId="52121E63" w14:textId="0625B07E" w:rsidR="00901FA1" w:rsidRDefault="001A61D5" w:rsidP="009A0158">
      <w:pPr>
        <w:jc w:val="center"/>
      </w:pPr>
      <w:r>
        <w:t>2011 – 2012</w:t>
      </w:r>
      <w:r w:rsidR="00901FA1">
        <w:t xml:space="preserve"> </w:t>
      </w:r>
      <w:r w:rsidR="00A02CFA">
        <w:t>ANNUAL REPORT</w:t>
      </w:r>
    </w:p>
    <w:p w14:paraId="2D70FF35" w14:textId="77777777" w:rsidR="00901FA1" w:rsidRDefault="00901FA1"/>
    <w:p w14:paraId="766FE0A0" w14:textId="0297F506" w:rsidR="00F81FB3" w:rsidRDefault="00F81FB3">
      <w:r>
        <w:t>This report contains violati</w:t>
      </w:r>
      <w:r w:rsidR="001A61D5">
        <w:t>on data for the 2011-2012</w:t>
      </w:r>
      <w:r w:rsidR="00AC673D">
        <w:t xml:space="preserve"> year and comparative figures encompassing the </w:t>
      </w:r>
      <w:r w:rsidR="001A61D5">
        <w:t>six</w:t>
      </w:r>
      <w:r w:rsidR="00AC673D">
        <w:t xml:space="preserve"> years the University-wide Academic Integrity Policy has been administered by </w:t>
      </w:r>
      <w:r w:rsidR="00714F4E">
        <w:t>the AIO</w:t>
      </w:r>
      <w:r w:rsidR="00AC673D">
        <w:t>.</w:t>
      </w:r>
      <w:r w:rsidR="00DB640D">
        <w:t xml:space="preserve"> </w:t>
      </w:r>
    </w:p>
    <w:p w14:paraId="3D094725" w14:textId="77777777" w:rsidR="00F81FB3" w:rsidRDefault="00F81FB3"/>
    <w:p w14:paraId="4B113EFB" w14:textId="4B41A637" w:rsidR="008E37B4" w:rsidRPr="006B2644" w:rsidRDefault="003936C2" w:rsidP="006B2644">
      <w:pPr>
        <w:ind w:left="-9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2011-2012</w:t>
      </w:r>
      <w:r w:rsidR="00901FA1" w:rsidRPr="00FA6B26">
        <w:rPr>
          <w:rFonts w:asciiTheme="majorHAnsi" w:hAnsiTheme="majorHAnsi"/>
          <w:b/>
          <w:sz w:val="22"/>
          <w:szCs w:val="22"/>
        </w:rPr>
        <w:t xml:space="preserve"> Summary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453"/>
        <w:gridCol w:w="1454"/>
        <w:gridCol w:w="1060"/>
        <w:gridCol w:w="1060"/>
        <w:gridCol w:w="1454"/>
        <w:gridCol w:w="1451"/>
        <w:gridCol w:w="1464"/>
      </w:tblGrid>
      <w:tr w:rsidR="001A61D5" w14:paraId="53F20D5F" w14:textId="77777777" w:rsidTr="001A61D5">
        <w:tc>
          <w:tcPr>
            <w:tcW w:w="1453" w:type="dxa"/>
          </w:tcPr>
          <w:p w14:paraId="6270A3C0" w14:textId="77777777" w:rsidR="001A61D5" w:rsidRPr="00E237CC" w:rsidRDefault="001A61D5" w:rsidP="00E237CC">
            <w:pPr>
              <w:jc w:val="center"/>
              <w:rPr>
                <w:sz w:val="22"/>
              </w:rPr>
            </w:pPr>
            <w:r w:rsidRPr="00E237CC">
              <w:rPr>
                <w:sz w:val="22"/>
              </w:rPr>
              <w:t>Academic Year</w:t>
            </w:r>
          </w:p>
        </w:tc>
        <w:tc>
          <w:tcPr>
            <w:tcW w:w="1454" w:type="dxa"/>
          </w:tcPr>
          <w:p w14:paraId="1646F490" w14:textId="77777777" w:rsidR="001A61D5" w:rsidRPr="00E237CC" w:rsidRDefault="001A61D5" w:rsidP="00E237CC">
            <w:pPr>
              <w:jc w:val="center"/>
              <w:rPr>
                <w:sz w:val="22"/>
              </w:rPr>
            </w:pPr>
            <w:r w:rsidRPr="00E237CC">
              <w:rPr>
                <w:sz w:val="22"/>
              </w:rPr>
              <w:t>Violations Reported</w:t>
            </w:r>
          </w:p>
        </w:tc>
        <w:tc>
          <w:tcPr>
            <w:tcW w:w="1060" w:type="dxa"/>
          </w:tcPr>
          <w:p w14:paraId="2E61744D" w14:textId="77777777" w:rsidR="001A61D5" w:rsidRDefault="001A61D5" w:rsidP="00E237C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Hearings </w:t>
            </w:r>
          </w:p>
          <w:p w14:paraId="57D90D13" w14:textId="79B715AE" w:rsidR="001A61D5" w:rsidRPr="00E237CC" w:rsidRDefault="001A61D5" w:rsidP="00E237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Held</w:t>
            </w:r>
          </w:p>
        </w:tc>
        <w:tc>
          <w:tcPr>
            <w:tcW w:w="1060" w:type="dxa"/>
          </w:tcPr>
          <w:p w14:paraId="7FC7BAB4" w14:textId="77777777" w:rsidR="001A61D5" w:rsidRDefault="001A61D5" w:rsidP="00E237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Pending</w:t>
            </w:r>
          </w:p>
          <w:p w14:paraId="3B20FCCC" w14:textId="760714DC" w:rsidR="001A61D5" w:rsidRPr="00E237CC" w:rsidRDefault="001A61D5" w:rsidP="00E237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Hearings</w:t>
            </w:r>
          </w:p>
        </w:tc>
        <w:tc>
          <w:tcPr>
            <w:tcW w:w="1454" w:type="dxa"/>
          </w:tcPr>
          <w:p w14:paraId="7B8EF8B2" w14:textId="77777777" w:rsidR="001A61D5" w:rsidRPr="00E237CC" w:rsidRDefault="001A61D5" w:rsidP="00E237CC">
            <w:pPr>
              <w:jc w:val="center"/>
              <w:rPr>
                <w:sz w:val="22"/>
              </w:rPr>
            </w:pPr>
            <w:r w:rsidRPr="00E237CC">
              <w:rPr>
                <w:sz w:val="22"/>
              </w:rPr>
              <w:t>Violations Upheld</w:t>
            </w:r>
          </w:p>
        </w:tc>
        <w:tc>
          <w:tcPr>
            <w:tcW w:w="1451" w:type="dxa"/>
          </w:tcPr>
          <w:p w14:paraId="36E7B5A8" w14:textId="14461DAF" w:rsidR="001A61D5" w:rsidRPr="00E237CC" w:rsidRDefault="001A61D5" w:rsidP="0000284E">
            <w:pPr>
              <w:jc w:val="center"/>
              <w:rPr>
                <w:sz w:val="22"/>
              </w:rPr>
            </w:pPr>
            <w:r w:rsidRPr="00E237CC">
              <w:rPr>
                <w:sz w:val="22"/>
              </w:rPr>
              <w:t xml:space="preserve">Sanctions </w:t>
            </w:r>
            <w:r>
              <w:rPr>
                <w:sz w:val="22"/>
              </w:rPr>
              <w:t>R</w:t>
            </w:r>
            <w:r w:rsidRPr="00E237CC">
              <w:rPr>
                <w:sz w:val="22"/>
              </w:rPr>
              <w:t>educed</w:t>
            </w:r>
          </w:p>
        </w:tc>
        <w:tc>
          <w:tcPr>
            <w:tcW w:w="1464" w:type="dxa"/>
          </w:tcPr>
          <w:p w14:paraId="7230C492" w14:textId="638E6410" w:rsidR="001A61D5" w:rsidRPr="00E237CC" w:rsidRDefault="001A61D5" w:rsidP="008155E1">
            <w:pPr>
              <w:jc w:val="center"/>
              <w:rPr>
                <w:sz w:val="22"/>
              </w:rPr>
            </w:pPr>
            <w:r w:rsidRPr="00E237CC">
              <w:rPr>
                <w:sz w:val="22"/>
              </w:rPr>
              <w:t xml:space="preserve">Violations </w:t>
            </w:r>
            <w:r>
              <w:rPr>
                <w:sz w:val="22"/>
              </w:rPr>
              <w:t>Overturned</w:t>
            </w:r>
          </w:p>
        </w:tc>
      </w:tr>
      <w:tr w:rsidR="001A61D5" w14:paraId="50B3D2BB" w14:textId="77777777" w:rsidTr="001A61D5">
        <w:tc>
          <w:tcPr>
            <w:tcW w:w="1453" w:type="dxa"/>
          </w:tcPr>
          <w:p w14:paraId="07F7EAEE" w14:textId="2C528D65" w:rsidR="001A61D5" w:rsidRDefault="001A61D5" w:rsidP="00E237CC">
            <w:pPr>
              <w:jc w:val="center"/>
            </w:pPr>
          </w:p>
          <w:p w14:paraId="4CFC51C6" w14:textId="2F576DD3" w:rsidR="001A61D5" w:rsidRDefault="001A61D5" w:rsidP="00E237CC">
            <w:pPr>
              <w:jc w:val="center"/>
            </w:pPr>
            <w:r>
              <w:t>2011-2012</w:t>
            </w:r>
          </w:p>
          <w:p w14:paraId="06DA044E" w14:textId="77777777" w:rsidR="001A61D5" w:rsidRDefault="001A61D5" w:rsidP="00E237CC">
            <w:pPr>
              <w:jc w:val="center"/>
            </w:pPr>
          </w:p>
        </w:tc>
        <w:tc>
          <w:tcPr>
            <w:tcW w:w="1454" w:type="dxa"/>
          </w:tcPr>
          <w:p w14:paraId="74E3E2F9" w14:textId="77777777" w:rsidR="001A61D5" w:rsidRDefault="001A61D5" w:rsidP="00E237CC">
            <w:pPr>
              <w:jc w:val="center"/>
            </w:pPr>
          </w:p>
          <w:p w14:paraId="658764F6" w14:textId="3B033E12" w:rsidR="001A61D5" w:rsidRDefault="001A61D5" w:rsidP="00E237CC">
            <w:pPr>
              <w:jc w:val="center"/>
            </w:pPr>
            <w:r>
              <w:t>161</w:t>
            </w:r>
          </w:p>
        </w:tc>
        <w:tc>
          <w:tcPr>
            <w:tcW w:w="1060" w:type="dxa"/>
          </w:tcPr>
          <w:p w14:paraId="2B982DEC" w14:textId="77777777" w:rsidR="001A61D5" w:rsidRDefault="001A61D5" w:rsidP="00E237CC">
            <w:pPr>
              <w:jc w:val="center"/>
            </w:pPr>
          </w:p>
          <w:p w14:paraId="1037111D" w14:textId="08268CE8" w:rsidR="001A61D5" w:rsidRDefault="001A61D5" w:rsidP="00E237CC">
            <w:pPr>
              <w:jc w:val="center"/>
            </w:pPr>
            <w:r>
              <w:t>16</w:t>
            </w:r>
          </w:p>
        </w:tc>
        <w:tc>
          <w:tcPr>
            <w:tcW w:w="1060" w:type="dxa"/>
          </w:tcPr>
          <w:p w14:paraId="49F84F69" w14:textId="77777777" w:rsidR="001A61D5" w:rsidRDefault="001A61D5" w:rsidP="00E237CC">
            <w:pPr>
              <w:jc w:val="center"/>
            </w:pPr>
          </w:p>
          <w:p w14:paraId="2B1880BF" w14:textId="560B52A6" w:rsidR="001A61D5" w:rsidRDefault="001A61D5" w:rsidP="00E237CC">
            <w:pPr>
              <w:jc w:val="center"/>
            </w:pPr>
            <w:r>
              <w:t>14</w:t>
            </w:r>
          </w:p>
        </w:tc>
        <w:tc>
          <w:tcPr>
            <w:tcW w:w="1454" w:type="dxa"/>
          </w:tcPr>
          <w:p w14:paraId="660FF361" w14:textId="77777777" w:rsidR="001A61D5" w:rsidRDefault="001A61D5" w:rsidP="00E237CC">
            <w:pPr>
              <w:jc w:val="center"/>
            </w:pPr>
          </w:p>
          <w:p w14:paraId="0CF8C1D5" w14:textId="7E9ABCDA" w:rsidR="001A61D5" w:rsidRDefault="001A61D5" w:rsidP="00E237CC">
            <w:pPr>
              <w:jc w:val="center"/>
            </w:pPr>
            <w:r>
              <w:t>13</w:t>
            </w:r>
          </w:p>
        </w:tc>
        <w:tc>
          <w:tcPr>
            <w:tcW w:w="1451" w:type="dxa"/>
          </w:tcPr>
          <w:p w14:paraId="3E30C9F1" w14:textId="77777777" w:rsidR="001A61D5" w:rsidRDefault="001A61D5" w:rsidP="00E237CC">
            <w:pPr>
              <w:jc w:val="center"/>
            </w:pPr>
          </w:p>
          <w:p w14:paraId="70BFF9EA" w14:textId="296A80DF" w:rsidR="001A61D5" w:rsidRDefault="001A61D5" w:rsidP="00E237CC">
            <w:pPr>
              <w:jc w:val="center"/>
            </w:pPr>
            <w:r>
              <w:t>1</w:t>
            </w:r>
          </w:p>
        </w:tc>
        <w:tc>
          <w:tcPr>
            <w:tcW w:w="1464" w:type="dxa"/>
          </w:tcPr>
          <w:p w14:paraId="0FE37E45" w14:textId="77777777" w:rsidR="001A61D5" w:rsidRDefault="001A61D5" w:rsidP="00E237CC">
            <w:pPr>
              <w:jc w:val="center"/>
            </w:pPr>
          </w:p>
          <w:p w14:paraId="256FE513" w14:textId="7B38F323" w:rsidR="001A61D5" w:rsidRDefault="001A61D5" w:rsidP="00E237CC">
            <w:pPr>
              <w:jc w:val="center"/>
            </w:pPr>
            <w:r>
              <w:t>2</w:t>
            </w:r>
          </w:p>
        </w:tc>
      </w:tr>
    </w:tbl>
    <w:p w14:paraId="1DA83F0E" w14:textId="77777777" w:rsidR="00901FA1" w:rsidRDefault="00901FA1"/>
    <w:p w14:paraId="3C682D20" w14:textId="77777777" w:rsidR="009A0158" w:rsidRDefault="009A0158" w:rsidP="00B85C41">
      <w:pPr>
        <w:rPr>
          <w:noProof/>
        </w:rPr>
      </w:pPr>
    </w:p>
    <w:p w14:paraId="0397EFB5" w14:textId="1D175882" w:rsidR="009A0158" w:rsidRPr="00B47499" w:rsidRDefault="0033561F" w:rsidP="00B47499">
      <w:pPr>
        <w:outlineLvl w:val="0"/>
        <w:rPr>
          <w:rFonts w:asciiTheme="majorHAnsi" w:hAnsiTheme="majorHAnsi"/>
          <w:b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64BAC202" wp14:editId="6BB1ABBA">
            <wp:extent cx="5486400" cy="2973705"/>
            <wp:effectExtent l="0" t="0" r="25400" b="234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0A2B6D9" w14:textId="77777777" w:rsidR="009A0158" w:rsidRDefault="009A0158" w:rsidP="0033561F"/>
    <w:p w14:paraId="29F3B60E" w14:textId="77777777" w:rsidR="00841366" w:rsidRDefault="00841366" w:rsidP="00084E15">
      <w:pPr>
        <w:outlineLvl w:val="0"/>
      </w:pPr>
    </w:p>
    <w:p w14:paraId="24927B51" w14:textId="75EC970C" w:rsidR="004C5F0B" w:rsidRPr="00FA6B26" w:rsidRDefault="00330214" w:rsidP="004C5F0B">
      <w:pPr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</w:t>
      </w:r>
      <w:r w:rsidR="003936C2">
        <w:rPr>
          <w:rFonts w:asciiTheme="majorHAnsi" w:hAnsiTheme="majorHAnsi"/>
          <w:b/>
          <w:sz w:val="22"/>
          <w:szCs w:val="22"/>
        </w:rPr>
        <w:t>Six</w:t>
      </w:r>
      <w:r w:rsidR="004C5F0B" w:rsidRPr="00FA6B26">
        <w:rPr>
          <w:rFonts w:asciiTheme="majorHAnsi" w:hAnsiTheme="majorHAnsi"/>
          <w:b/>
          <w:sz w:val="22"/>
          <w:szCs w:val="22"/>
        </w:rPr>
        <w:t>-Year Summary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1342"/>
        <w:gridCol w:w="1342"/>
        <w:gridCol w:w="1342"/>
        <w:gridCol w:w="1343"/>
        <w:gridCol w:w="1343"/>
      </w:tblGrid>
      <w:tr w:rsidR="003936C2" w14:paraId="4F8EE840" w14:textId="77777777" w:rsidTr="00095FB7">
        <w:trPr>
          <w:trHeight w:val="267"/>
          <w:jc w:val="center"/>
        </w:trPr>
        <w:tc>
          <w:tcPr>
            <w:tcW w:w="1342" w:type="dxa"/>
            <w:vMerge w:val="restart"/>
            <w:vAlign w:val="center"/>
          </w:tcPr>
          <w:p w14:paraId="2291A20A" w14:textId="77777777" w:rsidR="003936C2" w:rsidRPr="009A0158" w:rsidRDefault="003936C2" w:rsidP="00A72C79">
            <w:pPr>
              <w:jc w:val="center"/>
              <w:rPr>
                <w:noProof/>
                <w:sz w:val="16"/>
                <w:szCs w:val="16"/>
              </w:rPr>
            </w:pPr>
            <w:r w:rsidRPr="009A0158">
              <w:rPr>
                <w:noProof/>
                <w:sz w:val="16"/>
                <w:szCs w:val="16"/>
              </w:rPr>
              <w:t>Academic Year</w:t>
            </w:r>
          </w:p>
        </w:tc>
        <w:tc>
          <w:tcPr>
            <w:tcW w:w="1342" w:type="dxa"/>
            <w:vMerge w:val="restart"/>
            <w:vAlign w:val="center"/>
          </w:tcPr>
          <w:p w14:paraId="48022007" w14:textId="77777777" w:rsidR="003936C2" w:rsidRPr="009A0158" w:rsidRDefault="003936C2" w:rsidP="00A72C79">
            <w:pPr>
              <w:jc w:val="center"/>
              <w:rPr>
                <w:noProof/>
                <w:sz w:val="16"/>
                <w:szCs w:val="16"/>
              </w:rPr>
            </w:pPr>
            <w:r w:rsidRPr="009A0158">
              <w:rPr>
                <w:noProof/>
                <w:sz w:val="16"/>
                <w:szCs w:val="16"/>
              </w:rPr>
              <w:t>Reported Violations</w:t>
            </w:r>
          </w:p>
        </w:tc>
        <w:tc>
          <w:tcPr>
            <w:tcW w:w="1342" w:type="dxa"/>
            <w:vMerge w:val="restart"/>
            <w:vAlign w:val="center"/>
          </w:tcPr>
          <w:p w14:paraId="7B75F549" w14:textId="77777777" w:rsidR="003936C2" w:rsidRPr="009A0158" w:rsidRDefault="003936C2" w:rsidP="00A72C79">
            <w:pPr>
              <w:jc w:val="center"/>
              <w:rPr>
                <w:noProof/>
                <w:sz w:val="16"/>
                <w:szCs w:val="16"/>
              </w:rPr>
            </w:pPr>
            <w:r w:rsidRPr="009A0158">
              <w:rPr>
                <w:noProof/>
                <w:sz w:val="16"/>
                <w:szCs w:val="16"/>
              </w:rPr>
              <w:t>Hearings Held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FE847" w14:textId="77777777" w:rsidR="003936C2" w:rsidRPr="009A0158" w:rsidRDefault="003936C2" w:rsidP="00A72C79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Hearing Outcomes</w:t>
            </w:r>
          </w:p>
        </w:tc>
      </w:tr>
      <w:tr w:rsidR="003936C2" w14:paraId="039E39D6" w14:textId="77777777" w:rsidTr="00095FB7">
        <w:trPr>
          <w:trHeight w:val="440"/>
          <w:jc w:val="center"/>
        </w:trPr>
        <w:tc>
          <w:tcPr>
            <w:tcW w:w="1342" w:type="dxa"/>
            <w:vMerge/>
            <w:vAlign w:val="center"/>
          </w:tcPr>
          <w:p w14:paraId="3870ADDA" w14:textId="77777777" w:rsidR="003936C2" w:rsidRPr="009A0158" w:rsidRDefault="003936C2" w:rsidP="00A72C79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42" w:type="dxa"/>
            <w:vMerge/>
            <w:vAlign w:val="center"/>
          </w:tcPr>
          <w:p w14:paraId="55CA4C6D" w14:textId="77777777" w:rsidR="003936C2" w:rsidRPr="009A0158" w:rsidRDefault="003936C2" w:rsidP="00A72C79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42" w:type="dxa"/>
            <w:vMerge/>
            <w:vAlign w:val="center"/>
          </w:tcPr>
          <w:p w14:paraId="3438D2A3" w14:textId="77777777" w:rsidR="003936C2" w:rsidRPr="009A0158" w:rsidRDefault="003936C2" w:rsidP="00A72C79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14:paraId="02F57A21" w14:textId="77777777" w:rsidR="003936C2" w:rsidRDefault="003936C2" w:rsidP="00A72C79">
            <w:pPr>
              <w:jc w:val="center"/>
              <w:rPr>
                <w:noProof/>
                <w:sz w:val="16"/>
                <w:szCs w:val="16"/>
              </w:rPr>
            </w:pPr>
            <w:r w:rsidRPr="009A0158">
              <w:rPr>
                <w:noProof/>
                <w:sz w:val="16"/>
                <w:szCs w:val="16"/>
              </w:rPr>
              <w:t>violations upheld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14:paraId="1E5AFF55" w14:textId="77777777" w:rsidR="003936C2" w:rsidRDefault="003936C2" w:rsidP="00A72C79">
            <w:pPr>
              <w:jc w:val="center"/>
              <w:rPr>
                <w:noProof/>
                <w:sz w:val="16"/>
                <w:szCs w:val="16"/>
              </w:rPr>
            </w:pPr>
            <w:r w:rsidRPr="009A0158">
              <w:rPr>
                <w:noProof/>
                <w:sz w:val="16"/>
                <w:szCs w:val="16"/>
              </w:rPr>
              <w:t>Sanctions Reduced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14:paraId="24023454" w14:textId="77777777" w:rsidR="003936C2" w:rsidRDefault="003936C2" w:rsidP="00A72C79">
            <w:pPr>
              <w:jc w:val="center"/>
              <w:rPr>
                <w:noProof/>
                <w:sz w:val="16"/>
                <w:szCs w:val="16"/>
              </w:rPr>
            </w:pPr>
            <w:r w:rsidRPr="009A0158">
              <w:rPr>
                <w:noProof/>
                <w:sz w:val="16"/>
                <w:szCs w:val="16"/>
              </w:rPr>
              <w:t xml:space="preserve">Violations </w:t>
            </w:r>
            <w:r>
              <w:rPr>
                <w:noProof/>
                <w:sz w:val="16"/>
                <w:szCs w:val="16"/>
              </w:rPr>
              <w:t>Overturned</w:t>
            </w:r>
          </w:p>
        </w:tc>
      </w:tr>
      <w:tr w:rsidR="003936C2" w14:paraId="6410D061" w14:textId="77777777" w:rsidTr="00095FB7">
        <w:trPr>
          <w:jc w:val="center"/>
        </w:trPr>
        <w:tc>
          <w:tcPr>
            <w:tcW w:w="1342" w:type="dxa"/>
            <w:shd w:val="clear" w:color="auto" w:fill="D9D9D9" w:themeFill="background1" w:themeFillShade="D9"/>
          </w:tcPr>
          <w:p w14:paraId="413A09DE" w14:textId="5CF54067" w:rsidR="003936C2" w:rsidRPr="004F5946" w:rsidRDefault="00F87E7F" w:rsidP="00A72C7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2011</w:t>
            </w:r>
            <w:r w:rsidR="003936C2">
              <w:rPr>
                <w:noProof/>
                <w:sz w:val="18"/>
                <w:szCs w:val="18"/>
              </w:rPr>
              <w:t>-2012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14:paraId="6A9963EF" w14:textId="076BB604" w:rsidR="003936C2" w:rsidRPr="004F5946" w:rsidRDefault="003936C2" w:rsidP="00A72C7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161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14:paraId="07A06E5E" w14:textId="62922720" w:rsidR="003936C2" w:rsidRPr="004F5946" w:rsidRDefault="003936C2" w:rsidP="00A72C7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16*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14:paraId="30B6B642" w14:textId="74D3286A" w:rsidR="003936C2" w:rsidRPr="004F5946" w:rsidRDefault="003936C2" w:rsidP="00A72C7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14 (88%)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6C7ADEF6" w14:textId="63C2690F" w:rsidR="003936C2" w:rsidRPr="004F5946" w:rsidRDefault="003936C2" w:rsidP="00A72C7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40C86D2B" w14:textId="34455CB6" w:rsidR="003936C2" w:rsidRPr="004F5946" w:rsidRDefault="003936C2" w:rsidP="00A72C7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</w:t>
            </w:r>
          </w:p>
        </w:tc>
      </w:tr>
      <w:tr w:rsidR="003936C2" w14:paraId="73F7D538" w14:textId="77777777" w:rsidTr="00095FB7">
        <w:trPr>
          <w:jc w:val="center"/>
        </w:trPr>
        <w:tc>
          <w:tcPr>
            <w:tcW w:w="1342" w:type="dxa"/>
            <w:shd w:val="clear" w:color="auto" w:fill="auto"/>
          </w:tcPr>
          <w:p w14:paraId="681D6682" w14:textId="77777777" w:rsidR="003936C2" w:rsidRPr="003936C2" w:rsidRDefault="003936C2" w:rsidP="00A72C79">
            <w:pPr>
              <w:jc w:val="center"/>
              <w:rPr>
                <w:noProof/>
                <w:sz w:val="18"/>
                <w:szCs w:val="18"/>
              </w:rPr>
            </w:pPr>
            <w:r w:rsidRPr="003936C2">
              <w:rPr>
                <w:noProof/>
                <w:sz w:val="18"/>
                <w:szCs w:val="18"/>
              </w:rPr>
              <w:t>2010-2011</w:t>
            </w:r>
          </w:p>
        </w:tc>
        <w:tc>
          <w:tcPr>
            <w:tcW w:w="1342" w:type="dxa"/>
            <w:shd w:val="clear" w:color="auto" w:fill="auto"/>
          </w:tcPr>
          <w:p w14:paraId="4AF28A07" w14:textId="77777777" w:rsidR="003936C2" w:rsidRPr="003936C2" w:rsidRDefault="003936C2" w:rsidP="00A72C79">
            <w:pPr>
              <w:jc w:val="center"/>
              <w:rPr>
                <w:noProof/>
                <w:sz w:val="18"/>
                <w:szCs w:val="18"/>
              </w:rPr>
            </w:pPr>
            <w:r w:rsidRPr="003936C2">
              <w:rPr>
                <w:noProof/>
                <w:sz w:val="18"/>
                <w:szCs w:val="18"/>
              </w:rPr>
              <w:t>143</w:t>
            </w:r>
          </w:p>
        </w:tc>
        <w:tc>
          <w:tcPr>
            <w:tcW w:w="1342" w:type="dxa"/>
            <w:shd w:val="clear" w:color="auto" w:fill="auto"/>
          </w:tcPr>
          <w:p w14:paraId="5EFDF95D" w14:textId="77777777" w:rsidR="003936C2" w:rsidRPr="003936C2" w:rsidRDefault="003936C2" w:rsidP="00A72C79">
            <w:pPr>
              <w:jc w:val="center"/>
              <w:rPr>
                <w:noProof/>
                <w:sz w:val="18"/>
                <w:szCs w:val="18"/>
              </w:rPr>
            </w:pPr>
            <w:r w:rsidRPr="003936C2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342" w:type="dxa"/>
            <w:shd w:val="clear" w:color="auto" w:fill="auto"/>
          </w:tcPr>
          <w:p w14:paraId="50545C5F" w14:textId="77777777" w:rsidR="003936C2" w:rsidRPr="003936C2" w:rsidRDefault="003936C2" w:rsidP="00A72C79">
            <w:pPr>
              <w:jc w:val="center"/>
              <w:rPr>
                <w:noProof/>
                <w:sz w:val="18"/>
                <w:szCs w:val="18"/>
              </w:rPr>
            </w:pPr>
            <w:r w:rsidRPr="003936C2">
              <w:rPr>
                <w:noProof/>
                <w:sz w:val="18"/>
                <w:szCs w:val="18"/>
              </w:rPr>
              <w:t>12 (63%)</w:t>
            </w:r>
          </w:p>
        </w:tc>
        <w:tc>
          <w:tcPr>
            <w:tcW w:w="1343" w:type="dxa"/>
            <w:shd w:val="clear" w:color="auto" w:fill="auto"/>
          </w:tcPr>
          <w:p w14:paraId="4F687E74" w14:textId="77777777" w:rsidR="003936C2" w:rsidRPr="003936C2" w:rsidRDefault="003936C2" w:rsidP="00A72C79">
            <w:pPr>
              <w:jc w:val="center"/>
              <w:rPr>
                <w:noProof/>
                <w:sz w:val="18"/>
                <w:szCs w:val="18"/>
              </w:rPr>
            </w:pPr>
            <w:r w:rsidRPr="003936C2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14:paraId="76C80F17" w14:textId="77777777" w:rsidR="003936C2" w:rsidRPr="003936C2" w:rsidRDefault="003936C2" w:rsidP="00A72C79">
            <w:pPr>
              <w:jc w:val="center"/>
              <w:rPr>
                <w:noProof/>
                <w:sz w:val="18"/>
                <w:szCs w:val="18"/>
              </w:rPr>
            </w:pPr>
            <w:r w:rsidRPr="003936C2">
              <w:rPr>
                <w:noProof/>
                <w:sz w:val="18"/>
                <w:szCs w:val="18"/>
              </w:rPr>
              <w:t>7</w:t>
            </w:r>
          </w:p>
        </w:tc>
      </w:tr>
      <w:tr w:rsidR="003936C2" w14:paraId="2D656862" w14:textId="77777777" w:rsidTr="00095FB7">
        <w:trPr>
          <w:jc w:val="center"/>
        </w:trPr>
        <w:tc>
          <w:tcPr>
            <w:tcW w:w="1342" w:type="dxa"/>
          </w:tcPr>
          <w:p w14:paraId="05BBCCE5" w14:textId="77777777" w:rsidR="003936C2" w:rsidRDefault="003936C2" w:rsidP="00A72C7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2009-2010</w:t>
            </w:r>
          </w:p>
        </w:tc>
        <w:tc>
          <w:tcPr>
            <w:tcW w:w="1342" w:type="dxa"/>
          </w:tcPr>
          <w:p w14:paraId="10B010EF" w14:textId="77777777" w:rsidR="003936C2" w:rsidRDefault="003936C2" w:rsidP="00A72C7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163</w:t>
            </w:r>
          </w:p>
        </w:tc>
        <w:tc>
          <w:tcPr>
            <w:tcW w:w="1342" w:type="dxa"/>
          </w:tcPr>
          <w:p w14:paraId="390E9519" w14:textId="77777777" w:rsidR="003936C2" w:rsidRDefault="003936C2" w:rsidP="00A72C7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342" w:type="dxa"/>
          </w:tcPr>
          <w:p w14:paraId="7F7AAC5B" w14:textId="77777777" w:rsidR="003936C2" w:rsidRDefault="003936C2" w:rsidP="00A72C7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25 (86%)</w:t>
            </w:r>
          </w:p>
        </w:tc>
        <w:tc>
          <w:tcPr>
            <w:tcW w:w="1343" w:type="dxa"/>
          </w:tcPr>
          <w:p w14:paraId="20331BD1" w14:textId="77777777" w:rsidR="003936C2" w:rsidRDefault="003936C2" w:rsidP="00A72C7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343" w:type="dxa"/>
          </w:tcPr>
          <w:p w14:paraId="63BEE509" w14:textId="77777777" w:rsidR="003936C2" w:rsidRDefault="003936C2" w:rsidP="00A72C7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</w:t>
            </w:r>
          </w:p>
        </w:tc>
      </w:tr>
      <w:tr w:rsidR="003936C2" w14:paraId="25B18483" w14:textId="77777777" w:rsidTr="00095FB7">
        <w:trPr>
          <w:jc w:val="center"/>
        </w:trPr>
        <w:tc>
          <w:tcPr>
            <w:tcW w:w="1342" w:type="dxa"/>
          </w:tcPr>
          <w:p w14:paraId="26623079" w14:textId="77777777" w:rsidR="003936C2" w:rsidRDefault="003936C2" w:rsidP="00A72C7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2008-2009</w:t>
            </w:r>
          </w:p>
        </w:tc>
        <w:tc>
          <w:tcPr>
            <w:tcW w:w="1342" w:type="dxa"/>
          </w:tcPr>
          <w:p w14:paraId="1FEA66A1" w14:textId="77777777" w:rsidR="003936C2" w:rsidRDefault="003936C2" w:rsidP="00A72C7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142</w:t>
            </w:r>
          </w:p>
        </w:tc>
        <w:tc>
          <w:tcPr>
            <w:tcW w:w="1342" w:type="dxa"/>
          </w:tcPr>
          <w:p w14:paraId="26B24198" w14:textId="77777777" w:rsidR="003936C2" w:rsidRDefault="003936C2" w:rsidP="00A72C7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342" w:type="dxa"/>
          </w:tcPr>
          <w:p w14:paraId="1F8B1899" w14:textId="77777777" w:rsidR="003936C2" w:rsidRDefault="003936C2" w:rsidP="00A72C7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25 (92%)</w:t>
            </w:r>
          </w:p>
        </w:tc>
        <w:tc>
          <w:tcPr>
            <w:tcW w:w="1343" w:type="dxa"/>
          </w:tcPr>
          <w:p w14:paraId="363B57C9" w14:textId="77777777" w:rsidR="003936C2" w:rsidRDefault="003936C2" w:rsidP="00A72C7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343" w:type="dxa"/>
          </w:tcPr>
          <w:p w14:paraId="1DA38852" w14:textId="77777777" w:rsidR="003936C2" w:rsidRDefault="003936C2" w:rsidP="00A72C7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</w:t>
            </w:r>
          </w:p>
        </w:tc>
      </w:tr>
      <w:tr w:rsidR="003936C2" w14:paraId="700325E2" w14:textId="77777777" w:rsidTr="00095FB7">
        <w:trPr>
          <w:jc w:val="center"/>
        </w:trPr>
        <w:tc>
          <w:tcPr>
            <w:tcW w:w="1342" w:type="dxa"/>
          </w:tcPr>
          <w:p w14:paraId="26355D73" w14:textId="77777777" w:rsidR="003936C2" w:rsidRDefault="003936C2" w:rsidP="00A72C7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2007-2008</w:t>
            </w:r>
          </w:p>
        </w:tc>
        <w:tc>
          <w:tcPr>
            <w:tcW w:w="1342" w:type="dxa"/>
          </w:tcPr>
          <w:p w14:paraId="684EBFAB" w14:textId="77777777" w:rsidR="003936C2" w:rsidRDefault="003936C2" w:rsidP="00A72C7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130</w:t>
            </w:r>
          </w:p>
        </w:tc>
        <w:tc>
          <w:tcPr>
            <w:tcW w:w="1342" w:type="dxa"/>
          </w:tcPr>
          <w:p w14:paraId="3C652816" w14:textId="77777777" w:rsidR="003936C2" w:rsidRDefault="003936C2" w:rsidP="00A72C7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342" w:type="dxa"/>
          </w:tcPr>
          <w:p w14:paraId="0FBFA0F2" w14:textId="77777777" w:rsidR="003936C2" w:rsidRDefault="003936C2" w:rsidP="00A72C7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17 (89%)</w:t>
            </w:r>
          </w:p>
        </w:tc>
        <w:tc>
          <w:tcPr>
            <w:tcW w:w="1343" w:type="dxa"/>
          </w:tcPr>
          <w:p w14:paraId="458E2C4B" w14:textId="77777777" w:rsidR="003936C2" w:rsidRDefault="003936C2" w:rsidP="00A72C7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1343" w:type="dxa"/>
          </w:tcPr>
          <w:p w14:paraId="7A4624EA" w14:textId="77777777" w:rsidR="003936C2" w:rsidRDefault="003936C2" w:rsidP="00A72C7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</w:t>
            </w:r>
          </w:p>
        </w:tc>
      </w:tr>
      <w:tr w:rsidR="003936C2" w14:paraId="578C6F97" w14:textId="77777777" w:rsidTr="00095FB7">
        <w:trPr>
          <w:jc w:val="center"/>
        </w:trPr>
        <w:tc>
          <w:tcPr>
            <w:tcW w:w="1342" w:type="dxa"/>
          </w:tcPr>
          <w:p w14:paraId="43D13920" w14:textId="77777777" w:rsidR="003936C2" w:rsidRDefault="003936C2" w:rsidP="00A72C7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2006-2007</w:t>
            </w:r>
          </w:p>
        </w:tc>
        <w:tc>
          <w:tcPr>
            <w:tcW w:w="1342" w:type="dxa"/>
          </w:tcPr>
          <w:p w14:paraId="4C895B5D" w14:textId="77777777" w:rsidR="003936C2" w:rsidRDefault="003936C2" w:rsidP="00A72C7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127</w:t>
            </w:r>
          </w:p>
        </w:tc>
        <w:tc>
          <w:tcPr>
            <w:tcW w:w="1342" w:type="dxa"/>
          </w:tcPr>
          <w:p w14:paraId="528C65FF" w14:textId="77777777" w:rsidR="003936C2" w:rsidRDefault="003936C2" w:rsidP="00A72C7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342" w:type="dxa"/>
          </w:tcPr>
          <w:p w14:paraId="6F31BA5B" w14:textId="77777777" w:rsidR="003936C2" w:rsidRDefault="003936C2" w:rsidP="00A72C7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   (73%)</w:t>
            </w:r>
          </w:p>
        </w:tc>
        <w:tc>
          <w:tcPr>
            <w:tcW w:w="1343" w:type="dxa"/>
          </w:tcPr>
          <w:p w14:paraId="61C72347" w14:textId="77777777" w:rsidR="003936C2" w:rsidRDefault="003936C2" w:rsidP="00A72C7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43" w:type="dxa"/>
          </w:tcPr>
          <w:p w14:paraId="2FA13C20" w14:textId="77777777" w:rsidR="003936C2" w:rsidRDefault="003936C2" w:rsidP="00A72C7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</w:tr>
    </w:tbl>
    <w:p w14:paraId="41A1D723" w14:textId="106B9B5B" w:rsidR="004C5F0B" w:rsidRPr="00F87E7F" w:rsidRDefault="00330214" w:rsidP="004C5F0B">
      <w:pPr>
        <w:ind w:left="-180"/>
        <w:rPr>
          <w:i/>
          <w:noProof/>
          <w:sz w:val="18"/>
          <w:szCs w:val="18"/>
        </w:rPr>
      </w:pPr>
      <w:r>
        <w:rPr>
          <w:i/>
          <w:noProof/>
          <w:sz w:val="18"/>
          <w:szCs w:val="18"/>
        </w:rPr>
        <w:t xml:space="preserve">                    </w:t>
      </w:r>
      <w:r w:rsidR="00F87E7F" w:rsidRPr="00F87E7F">
        <w:rPr>
          <w:i/>
          <w:noProof/>
          <w:sz w:val="18"/>
          <w:szCs w:val="18"/>
        </w:rPr>
        <w:t>*14 hearings pending at the time of publication</w:t>
      </w:r>
    </w:p>
    <w:p w14:paraId="697866EB" w14:textId="77777777" w:rsidR="008E37B4" w:rsidRDefault="008E37B4" w:rsidP="00084E15">
      <w:pPr>
        <w:outlineLvl w:val="0"/>
      </w:pPr>
    </w:p>
    <w:p w14:paraId="4CBE42BD" w14:textId="77777777" w:rsidR="009639C8" w:rsidRDefault="009639C8" w:rsidP="00084E15">
      <w:pPr>
        <w:outlineLvl w:val="0"/>
        <w:rPr>
          <w:b/>
        </w:rPr>
      </w:pPr>
    </w:p>
    <w:p w14:paraId="23AB34CA" w14:textId="77777777" w:rsidR="0033561F" w:rsidRDefault="0033561F" w:rsidP="00084E15">
      <w:pPr>
        <w:outlineLvl w:val="0"/>
        <w:rPr>
          <w:b/>
        </w:rPr>
      </w:pPr>
    </w:p>
    <w:p w14:paraId="7A1500BF" w14:textId="77777777" w:rsidR="0033561F" w:rsidRDefault="0033561F" w:rsidP="00084E15">
      <w:pPr>
        <w:outlineLvl w:val="0"/>
        <w:rPr>
          <w:b/>
        </w:rPr>
      </w:pPr>
    </w:p>
    <w:p w14:paraId="12CA97A6" w14:textId="77777777" w:rsidR="0033561F" w:rsidRDefault="0033561F" w:rsidP="00084E15">
      <w:pPr>
        <w:outlineLvl w:val="0"/>
        <w:rPr>
          <w:b/>
        </w:rPr>
      </w:pPr>
    </w:p>
    <w:p w14:paraId="0C038AD0" w14:textId="7C738975" w:rsidR="006033D1" w:rsidRDefault="006033D1" w:rsidP="00084E15">
      <w:pPr>
        <w:outlineLvl w:val="0"/>
        <w:rPr>
          <w:b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990"/>
        <w:gridCol w:w="1080"/>
        <w:gridCol w:w="990"/>
        <w:gridCol w:w="1080"/>
        <w:gridCol w:w="1080"/>
        <w:gridCol w:w="990"/>
      </w:tblGrid>
      <w:tr w:rsidR="00F87E7F" w:rsidRPr="00263549" w14:paraId="1203058C" w14:textId="77777777" w:rsidTr="00095FB7">
        <w:trPr>
          <w:trHeight w:val="260"/>
          <w:jc w:val="center"/>
        </w:trPr>
        <w:tc>
          <w:tcPr>
            <w:tcW w:w="9540" w:type="dxa"/>
            <w:gridSpan w:val="7"/>
            <w:shd w:val="clear" w:color="auto" w:fill="auto"/>
            <w:noWrap/>
            <w:vAlign w:val="center"/>
          </w:tcPr>
          <w:p w14:paraId="752470A9" w14:textId="0785576E" w:rsidR="00F87E7F" w:rsidRPr="00D63778" w:rsidRDefault="00F87E7F" w:rsidP="00D63778">
            <w:pPr>
              <w:jc w:val="center"/>
              <w:rPr>
                <w:rFonts w:ascii="Verdana" w:hAnsi="Verdana"/>
              </w:rPr>
            </w:pPr>
            <w:r w:rsidRPr="00D63778">
              <w:rPr>
                <w:rFonts w:ascii="Verdana" w:hAnsi="Verdana"/>
                <w:b/>
              </w:rPr>
              <w:t>Violation Data: Six Year Comparison</w:t>
            </w:r>
          </w:p>
        </w:tc>
      </w:tr>
      <w:tr w:rsidR="00F87E7F" w:rsidRPr="00263549" w14:paraId="198EFD14" w14:textId="77777777" w:rsidTr="00095FB7">
        <w:trPr>
          <w:trHeight w:val="260"/>
          <w:jc w:val="center"/>
        </w:trPr>
        <w:tc>
          <w:tcPr>
            <w:tcW w:w="3330" w:type="dxa"/>
            <w:shd w:val="clear" w:color="auto" w:fill="auto"/>
            <w:noWrap/>
            <w:vAlign w:val="center"/>
          </w:tcPr>
          <w:p w14:paraId="089292B5" w14:textId="77777777" w:rsidR="00F87E7F" w:rsidRPr="00D63778" w:rsidRDefault="00F87E7F" w:rsidP="00FA16C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A12D296" w14:textId="23F256C7" w:rsidR="00F87E7F" w:rsidRPr="005C3F4F" w:rsidRDefault="005C3F4F" w:rsidP="005C3F4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C3F4F">
              <w:rPr>
                <w:rFonts w:ascii="Verdana" w:hAnsi="Verdana"/>
                <w:sz w:val="12"/>
                <w:szCs w:val="12"/>
              </w:rPr>
              <w:t>2006 -</w:t>
            </w:r>
            <w:r w:rsidR="00F87E7F" w:rsidRPr="005C3F4F">
              <w:rPr>
                <w:rFonts w:ascii="Verdana" w:hAnsi="Verdana"/>
                <w:sz w:val="12"/>
                <w:szCs w:val="12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F25C478" w14:textId="775F1B95" w:rsidR="00F87E7F" w:rsidRPr="005C3F4F" w:rsidRDefault="00F87E7F" w:rsidP="005C3F4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C3F4F">
              <w:rPr>
                <w:rFonts w:ascii="Verdana" w:hAnsi="Verdana"/>
                <w:sz w:val="12"/>
                <w:szCs w:val="12"/>
              </w:rPr>
              <w:t>2007-2008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6EF12BA" w14:textId="16B21E04" w:rsidR="00F87E7F" w:rsidRPr="005C3F4F" w:rsidRDefault="00F87E7F" w:rsidP="005C3F4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C3F4F">
              <w:rPr>
                <w:rFonts w:ascii="Verdana" w:hAnsi="Verdana"/>
                <w:sz w:val="12"/>
                <w:szCs w:val="12"/>
              </w:rPr>
              <w:t>2008-2009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CAE28F6" w14:textId="4A362EBC" w:rsidR="00F87E7F" w:rsidRPr="005C3F4F" w:rsidRDefault="00F87E7F" w:rsidP="005C3F4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C3F4F">
              <w:rPr>
                <w:rFonts w:ascii="Verdana" w:hAnsi="Verdana"/>
                <w:sz w:val="12"/>
                <w:szCs w:val="12"/>
              </w:rPr>
              <w:t>2009-2010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663279" w14:textId="1BABAD61" w:rsidR="00F87E7F" w:rsidRPr="005C3F4F" w:rsidRDefault="00F87E7F" w:rsidP="005C3F4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C3F4F">
              <w:rPr>
                <w:rFonts w:ascii="Verdana" w:hAnsi="Verdana"/>
                <w:sz w:val="12"/>
                <w:szCs w:val="12"/>
              </w:rPr>
              <w:t>2010-2011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AAFBE9" w14:textId="462F5E8C" w:rsidR="00F87E7F" w:rsidRPr="005C3F4F" w:rsidRDefault="00D63778" w:rsidP="005C3F4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C3F4F">
              <w:rPr>
                <w:rFonts w:ascii="Verdana" w:hAnsi="Verdana"/>
                <w:sz w:val="12"/>
                <w:szCs w:val="12"/>
              </w:rPr>
              <w:t>2011-2012</w:t>
            </w:r>
          </w:p>
        </w:tc>
      </w:tr>
      <w:tr w:rsidR="00F87E7F" w:rsidRPr="00263549" w14:paraId="2DEE1BDB" w14:textId="2BDD6C64" w:rsidTr="00095FB7">
        <w:trPr>
          <w:trHeight w:val="260"/>
          <w:jc w:val="center"/>
        </w:trPr>
        <w:tc>
          <w:tcPr>
            <w:tcW w:w="3330" w:type="dxa"/>
            <w:shd w:val="clear" w:color="auto" w:fill="D6E3BC" w:themeFill="accent3" w:themeFillTint="66"/>
            <w:noWrap/>
            <w:vAlign w:val="center"/>
          </w:tcPr>
          <w:p w14:paraId="78713A14" w14:textId="77777777" w:rsidR="00F87E7F" w:rsidRPr="00F87E7F" w:rsidRDefault="00F87E7F" w:rsidP="00FA16C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7E7F">
              <w:rPr>
                <w:rFonts w:ascii="Verdana" w:hAnsi="Verdana"/>
                <w:b/>
                <w:sz w:val="18"/>
                <w:szCs w:val="18"/>
              </w:rPr>
              <w:t>Violation totals by semester</w:t>
            </w:r>
          </w:p>
        </w:tc>
        <w:tc>
          <w:tcPr>
            <w:tcW w:w="990" w:type="dxa"/>
            <w:shd w:val="clear" w:color="auto" w:fill="D6E3BC" w:themeFill="accent3" w:themeFillTint="66"/>
            <w:noWrap/>
            <w:vAlign w:val="center"/>
          </w:tcPr>
          <w:p w14:paraId="2ACE0302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D6E3BC" w:themeFill="accent3" w:themeFillTint="66"/>
            <w:noWrap/>
            <w:vAlign w:val="center"/>
          </w:tcPr>
          <w:p w14:paraId="3C563360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6E3BC" w:themeFill="accent3" w:themeFillTint="66"/>
            <w:noWrap/>
            <w:vAlign w:val="center"/>
          </w:tcPr>
          <w:p w14:paraId="51FDC6EF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D6E3BC" w:themeFill="accent3" w:themeFillTint="66"/>
            <w:noWrap/>
            <w:vAlign w:val="center"/>
          </w:tcPr>
          <w:p w14:paraId="0FC5AF98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0F53A70E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6E3BC" w:themeFill="accent3" w:themeFillTint="66"/>
          </w:tcPr>
          <w:p w14:paraId="6893FD7C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87E7F" w:rsidRPr="00263549" w14:paraId="66FEDBD2" w14:textId="107070FD" w:rsidTr="00095FB7">
        <w:trPr>
          <w:trHeight w:val="260"/>
          <w:jc w:val="center"/>
        </w:trPr>
        <w:tc>
          <w:tcPr>
            <w:tcW w:w="3330" w:type="dxa"/>
            <w:shd w:val="clear" w:color="auto" w:fill="auto"/>
            <w:noWrap/>
            <w:vAlign w:val="center"/>
          </w:tcPr>
          <w:p w14:paraId="22AF7EE5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Fall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1A3E4F8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793C666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B2F1BC3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47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948C01D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65</w:t>
            </w:r>
          </w:p>
        </w:tc>
        <w:tc>
          <w:tcPr>
            <w:tcW w:w="1080" w:type="dxa"/>
            <w:vAlign w:val="center"/>
          </w:tcPr>
          <w:p w14:paraId="048A4F16" w14:textId="69B1065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68</w:t>
            </w:r>
          </w:p>
        </w:tc>
        <w:tc>
          <w:tcPr>
            <w:tcW w:w="990" w:type="dxa"/>
            <w:vAlign w:val="center"/>
          </w:tcPr>
          <w:p w14:paraId="44AB65D0" w14:textId="21F060B1" w:rsidR="00F87E7F" w:rsidRPr="00F87E7F" w:rsidRDefault="005C3F4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77</w:t>
            </w:r>
          </w:p>
        </w:tc>
      </w:tr>
      <w:tr w:rsidR="00F87E7F" w:rsidRPr="00263549" w14:paraId="026A0EF8" w14:textId="7E6DB679" w:rsidTr="00095FB7">
        <w:trPr>
          <w:trHeight w:val="260"/>
          <w:jc w:val="center"/>
        </w:trPr>
        <w:tc>
          <w:tcPr>
            <w:tcW w:w="3330" w:type="dxa"/>
            <w:shd w:val="clear" w:color="auto" w:fill="auto"/>
            <w:noWrap/>
            <w:vAlign w:val="center"/>
          </w:tcPr>
          <w:p w14:paraId="5A43E579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Spring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9C73928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81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AE8AA71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67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ADF9514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95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E670CFC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98</w:t>
            </w:r>
          </w:p>
        </w:tc>
        <w:tc>
          <w:tcPr>
            <w:tcW w:w="1080" w:type="dxa"/>
            <w:vAlign w:val="center"/>
          </w:tcPr>
          <w:p w14:paraId="6BF5EB4F" w14:textId="4263853E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75</w:t>
            </w:r>
          </w:p>
        </w:tc>
        <w:tc>
          <w:tcPr>
            <w:tcW w:w="990" w:type="dxa"/>
            <w:vAlign w:val="center"/>
          </w:tcPr>
          <w:p w14:paraId="51FE3EF6" w14:textId="22F7CF4F" w:rsidR="00F87E7F" w:rsidRPr="00F87E7F" w:rsidRDefault="005C3F4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84</w:t>
            </w:r>
          </w:p>
        </w:tc>
      </w:tr>
      <w:tr w:rsidR="00F87E7F" w:rsidRPr="00263549" w14:paraId="2B7E878F" w14:textId="21C238B6" w:rsidTr="00095FB7">
        <w:trPr>
          <w:trHeight w:val="260"/>
          <w:jc w:val="center"/>
        </w:trPr>
        <w:tc>
          <w:tcPr>
            <w:tcW w:w="3330" w:type="dxa"/>
            <w:shd w:val="clear" w:color="auto" w:fill="auto"/>
            <w:noWrap/>
            <w:vAlign w:val="center"/>
          </w:tcPr>
          <w:p w14:paraId="39CCF777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Maymester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73E72FE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1CE2DD4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DC0D04B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903A284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14:paraId="4879E8AA" w14:textId="57402BF3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center"/>
          </w:tcPr>
          <w:p w14:paraId="330673B0" w14:textId="17D8DA53" w:rsidR="00F87E7F" w:rsidRPr="00F87E7F" w:rsidRDefault="005C3F4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F87E7F" w:rsidRPr="00263549" w14:paraId="3FF2E765" w14:textId="1990EB0D" w:rsidTr="00095FB7">
        <w:trPr>
          <w:trHeight w:val="260"/>
          <w:jc w:val="center"/>
        </w:trPr>
        <w:tc>
          <w:tcPr>
            <w:tcW w:w="3330" w:type="dxa"/>
            <w:shd w:val="clear" w:color="auto" w:fill="auto"/>
            <w:noWrap/>
            <w:vAlign w:val="center"/>
          </w:tcPr>
          <w:p w14:paraId="3023381D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Summer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22C8F18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27A6E67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DEA215B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A0EAC41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14:paraId="29AB9F62" w14:textId="7A4E6306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center"/>
          </w:tcPr>
          <w:p w14:paraId="67960978" w14:textId="2C40F482" w:rsidR="00F87E7F" w:rsidRPr="00F87E7F" w:rsidRDefault="005C3F4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F87E7F" w:rsidRPr="00263549" w14:paraId="41F8D3E7" w14:textId="01F61FD5" w:rsidTr="00095FB7">
        <w:trPr>
          <w:trHeight w:val="260"/>
          <w:jc w:val="center"/>
        </w:trPr>
        <w:tc>
          <w:tcPr>
            <w:tcW w:w="3330" w:type="dxa"/>
            <w:shd w:val="clear" w:color="auto" w:fill="auto"/>
            <w:noWrap/>
            <w:vAlign w:val="center"/>
          </w:tcPr>
          <w:p w14:paraId="64A3E6DB" w14:textId="77777777" w:rsidR="00F87E7F" w:rsidRPr="00F87E7F" w:rsidRDefault="00F87E7F" w:rsidP="00FA16CD">
            <w:pPr>
              <w:rPr>
                <w:rFonts w:ascii="Verdana" w:hAnsi="Verdana"/>
                <w:i/>
                <w:sz w:val="18"/>
                <w:szCs w:val="18"/>
              </w:rPr>
            </w:pPr>
            <w:r w:rsidRPr="00F87E7F">
              <w:rPr>
                <w:rFonts w:ascii="Verdana" w:hAnsi="Verdana"/>
                <w:i/>
                <w:sz w:val="18"/>
                <w:szCs w:val="18"/>
              </w:rPr>
              <w:t>Total Violations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EDC3F3D" w14:textId="77777777" w:rsidR="00F87E7F" w:rsidRPr="00F87E7F" w:rsidRDefault="00F87E7F" w:rsidP="00FA16CD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F87E7F">
              <w:rPr>
                <w:rFonts w:ascii="Verdana" w:hAnsi="Verdana"/>
                <w:i/>
                <w:sz w:val="18"/>
                <w:szCs w:val="18"/>
              </w:rPr>
              <w:t>127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27305A3" w14:textId="77777777" w:rsidR="00F87E7F" w:rsidRPr="00F87E7F" w:rsidRDefault="00F87E7F" w:rsidP="00FA16CD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F87E7F">
              <w:rPr>
                <w:rFonts w:ascii="Verdana" w:hAnsi="Verdana"/>
                <w:i/>
                <w:sz w:val="18"/>
                <w:szCs w:val="18"/>
              </w:rPr>
              <w:t>130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1AC2F6E" w14:textId="1FFFF0FC" w:rsidR="00F87E7F" w:rsidRPr="00F87E7F" w:rsidRDefault="00F87E7F" w:rsidP="00FA16CD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F87E7F">
              <w:rPr>
                <w:rFonts w:ascii="Verdana" w:hAnsi="Verdana"/>
                <w:i/>
                <w:sz w:val="18"/>
                <w:szCs w:val="18"/>
              </w:rPr>
              <w:t>142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5A47A68" w14:textId="77777777" w:rsidR="00F87E7F" w:rsidRPr="00F87E7F" w:rsidRDefault="00F87E7F" w:rsidP="00FA16CD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F87E7F">
              <w:rPr>
                <w:rFonts w:ascii="Verdana" w:hAnsi="Verdana"/>
                <w:i/>
                <w:sz w:val="18"/>
                <w:szCs w:val="18"/>
              </w:rPr>
              <w:t>163</w:t>
            </w:r>
          </w:p>
        </w:tc>
        <w:tc>
          <w:tcPr>
            <w:tcW w:w="1080" w:type="dxa"/>
            <w:vAlign w:val="center"/>
          </w:tcPr>
          <w:p w14:paraId="157DD4E9" w14:textId="16EF6DA7" w:rsidR="00F87E7F" w:rsidRPr="00F87E7F" w:rsidRDefault="00F87E7F" w:rsidP="00FA16CD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F87E7F">
              <w:rPr>
                <w:rFonts w:ascii="Verdana" w:hAnsi="Verdana"/>
                <w:i/>
                <w:sz w:val="18"/>
                <w:szCs w:val="18"/>
              </w:rPr>
              <w:t>143</w:t>
            </w:r>
          </w:p>
        </w:tc>
        <w:tc>
          <w:tcPr>
            <w:tcW w:w="990" w:type="dxa"/>
            <w:vAlign w:val="center"/>
          </w:tcPr>
          <w:p w14:paraId="5A2FDCAF" w14:textId="52F0DDB7" w:rsidR="00F87E7F" w:rsidRPr="00F87E7F" w:rsidRDefault="005C3F4F" w:rsidP="00FA16CD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161</w:t>
            </w:r>
          </w:p>
        </w:tc>
      </w:tr>
      <w:tr w:rsidR="00F87E7F" w:rsidRPr="00263549" w14:paraId="5CA885CD" w14:textId="79320927" w:rsidTr="00095FB7">
        <w:trPr>
          <w:trHeight w:val="260"/>
          <w:jc w:val="center"/>
        </w:trPr>
        <w:tc>
          <w:tcPr>
            <w:tcW w:w="3330" w:type="dxa"/>
            <w:shd w:val="clear" w:color="auto" w:fill="auto"/>
            <w:noWrap/>
            <w:vAlign w:val="center"/>
          </w:tcPr>
          <w:p w14:paraId="01E622F5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4D7C2E7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45D1714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24B07BF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3750E0B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E916BE3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F961D60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87E7F" w:rsidRPr="00263549" w14:paraId="2EDCE917" w14:textId="0CF19743" w:rsidTr="00095FB7">
        <w:trPr>
          <w:trHeight w:val="260"/>
          <w:jc w:val="center"/>
        </w:trPr>
        <w:tc>
          <w:tcPr>
            <w:tcW w:w="3330" w:type="dxa"/>
            <w:shd w:val="clear" w:color="auto" w:fill="D6E3BC" w:themeFill="accent3" w:themeFillTint="66"/>
            <w:noWrap/>
            <w:vAlign w:val="center"/>
          </w:tcPr>
          <w:p w14:paraId="4821E017" w14:textId="77777777" w:rsidR="00F87E7F" w:rsidRPr="00F87E7F" w:rsidRDefault="00F87E7F" w:rsidP="00FA16C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7E7F">
              <w:rPr>
                <w:rFonts w:ascii="Verdana" w:hAnsi="Verdana"/>
                <w:b/>
                <w:sz w:val="18"/>
                <w:szCs w:val="18"/>
              </w:rPr>
              <w:t>Violation totals by class rank</w:t>
            </w:r>
          </w:p>
        </w:tc>
        <w:tc>
          <w:tcPr>
            <w:tcW w:w="990" w:type="dxa"/>
            <w:shd w:val="clear" w:color="auto" w:fill="D6E3BC" w:themeFill="accent3" w:themeFillTint="66"/>
            <w:noWrap/>
            <w:vAlign w:val="center"/>
          </w:tcPr>
          <w:p w14:paraId="569EAB4B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D6E3BC" w:themeFill="accent3" w:themeFillTint="66"/>
            <w:noWrap/>
            <w:vAlign w:val="center"/>
          </w:tcPr>
          <w:p w14:paraId="201E4D64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6E3BC" w:themeFill="accent3" w:themeFillTint="66"/>
            <w:noWrap/>
            <w:vAlign w:val="center"/>
          </w:tcPr>
          <w:p w14:paraId="458BB372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D6E3BC" w:themeFill="accent3" w:themeFillTint="66"/>
            <w:noWrap/>
            <w:vAlign w:val="center"/>
          </w:tcPr>
          <w:p w14:paraId="1B6FE625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05D6D61E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6E3BC" w:themeFill="accent3" w:themeFillTint="66"/>
            <w:vAlign w:val="center"/>
          </w:tcPr>
          <w:p w14:paraId="2B449F56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87E7F" w:rsidRPr="00263549" w14:paraId="29BF9C7A" w14:textId="02A1705A" w:rsidTr="00095FB7">
        <w:trPr>
          <w:trHeight w:val="260"/>
          <w:jc w:val="center"/>
        </w:trPr>
        <w:tc>
          <w:tcPr>
            <w:tcW w:w="3330" w:type="dxa"/>
            <w:shd w:val="clear" w:color="auto" w:fill="auto"/>
            <w:noWrap/>
            <w:vAlign w:val="center"/>
          </w:tcPr>
          <w:p w14:paraId="6BE6F46A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Freshmen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63B7747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25BA082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0295A2B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D74ED48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38</w:t>
            </w:r>
          </w:p>
        </w:tc>
        <w:tc>
          <w:tcPr>
            <w:tcW w:w="1080" w:type="dxa"/>
            <w:vAlign w:val="center"/>
          </w:tcPr>
          <w:p w14:paraId="59C0010E" w14:textId="25DDAEB6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34</w:t>
            </w:r>
          </w:p>
        </w:tc>
        <w:tc>
          <w:tcPr>
            <w:tcW w:w="990" w:type="dxa"/>
            <w:vAlign w:val="center"/>
          </w:tcPr>
          <w:p w14:paraId="065FD277" w14:textId="58F6DAF9" w:rsidR="00F87E7F" w:rsidRPr="00F87E7F" w:rsidRDefault="002E769E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38</w:t>
            </w:r>
          </w:p>
        </w:tc>
      </w:tr>
      <w:tr w:rsidR="00F87E7F" w:rsidRPr="00263549" w14:paraId="4468EA1D" w14:textId="2519C154" w:rsidTr="00095FB7">
        <w:trPr>
          <w:trHeight w:val="260"/>
          <w:jc w:val="center"/>
        </w:trPr>
        <w:tc>
          <w:tcPr>
            <w:tcW w:w="3330" w:type="dxa"/>
            <w:shd w:val="clear" w:color="auto" w:fill="auto"/>
            <w:noWrap/>
            <w:vAlign w:val="center"/>
          </w:tcPr>
          <w:p w14:paraId="36E2CC70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Sophomores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5C9AF8B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5602C95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59B15BD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99DC3AF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080" w:type="dxa"/>
            <w:vAlign w:val="center"/>
          </w:tcPr>
          <w:p w14:paraId="1F8962F4" w14:textId="234A1088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38</w:t>
            </w:r>
          </w:p>
        </w:tc>
        <w:tc>
          <w:tcPr>
            <w:tcW w:w="990" w:type="dxa"/>
            <w:vAlign w:val="center"/>
          </w:tcPr>
          <w:p w14:paraId="681A706C" w14:textId="113B6AFC" w:rsidR="00F87E7F" w:rsidRPr="00F87E7F" w:rsidRDefault="002E769E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</w:t>
            </w:r>
          </w:p>
        </w:tc>
      </w:tr>
      <w:tr w:rsidR="00F87E7F" w:rsidRPr="00263549" w14:paraId="6D470BFA" w14:textId="5957C3AD" w:rsidTr="00095FB7">
        <w:trPr>
          <w:trHeight w:val="260"/>
          <w:jc w:val="center"/>
        </w:trPr>
        <w:tc>
          <w:tcPr>
            <w:tcW w:w="3330" w:type="dxa"/>
            <w:shd w:val="clear" w:color="auto" w:fill="auto"/>
            <w:noWrap/>
            <w:vAlign w:val="center"/>
          </w:tcPr>
          <w:p w14:paraId="07EA36B3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Juniors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F41348A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3895EDC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808F7C4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B15C583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36</w:t>
            </w:r>
          </w:p>
        </w:tc>
        <w:tc>
          <w:tcPr>
            <w:tcW w:w="1080" w:type="dxa"/>
            <w:vAlign w:val="center"/>
          </w:tcPr>
          <w:p w14:paraId="1B2A0C5B" w14:textId="360CB6A4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990" w:type="dxa"/>
            <w:vAlign w:val="center"/>
          </w:tcPr>
          <w:p w14:paraId="16FA9D51" w14:textId="2F8407EF" w:rsidR="00F87E7F" w:rsidRPr="00F87E7F" w:rsidRDefault="002E769E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</w:t>
            </w:r>
          </w:p>
        </w:tc>
      </w:tr>
      <w:tr w:rsidR="00F87E7F" w:rsidRPr="00263549" w14:paraId="2912F1D8" w14:textId="2771DB42" w:rsidTr="00095FB7">
        <w:trPr>
          <w:trHeight w:val="260"/>
          <w:jc w:val="center"/>
        </w:trPr>
        <w:tc>
          <w:tcPr>
            <w:tcW w:w="3330" w:type="dxa"/>
            <w:shd w:val="clear" w:color="auto" w:fill="auto"/>
            <w:noWrap/>
            <w:vAlign w:val="center"/>
          </w:tcPr>
          <w:p w14:paraId="59A36A68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Seniors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D3609E5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D268888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A50AA70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3A76D24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080" w:type="dxa"/>
            <w:vAlign w:val="center"/>
          </w:tcPr>
          <w:p w14:paraId="323BA214" w14:textId="1F5C7AA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990" w:type="dxa"/>
            <w:vAlign w:val="center"/>
          </w:tcPr>
          <w:p w14:paraId="55F53A9B" w14:textId="7731331D" w:rsidR="00F87E7F" w:rsidRPr="00F87E7F" w:rsidRDefault="002E769E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</w:t>
            </w:r>
          </w:p>
        </w:tc>
      </w:tr>
      <w:tr w:rsidR="00F87E7F" w:rsidRPr="00263549" w14:paraId="493BC3A3" w14:textId="3BD63F06" w:rsidTr="00095FB7">
        <w:trPr>
          <w:trHeight w:val="260"/>
          <w:jc w:val="center"/>
        </w:trPr>
        <w:tc>
          <w:tcPr>
            <w:tcW w:w="3330" w:type="dxa"/>
            <w:shd w:val="clear" w:color="auto" w:fill="auto"/>
            <w:noWrap/>
            <w:vAlign w:val="center"/>
          </w:tcPr>
          <w:p w14:paraId="56D4B74C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Graduate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988B18E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C107159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44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DD9383A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14EDB32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39</w:t>
            </w:r>
          </w:p>
        </w:tc>
        <w:tc>
          <w:tcPr>
            <w:tcW w:w="1080" w:type="dxa"/>
            <w:vAlign w:val="center"/>
          </w:tcPr>
          <w:p w14:paraId="1B479498" w14:textId="7FDF58C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32</w:t>
            </w:r>
          </w:p>
        </w:tc>
        <w:tc>
          <w:tcPr>
            <w:tcW w:w="990" w:type="dxa"/>
            <w:vAlign w:val="center"/>
          </w:tcPr>
          <w:p w14:paraId="253CA68B" w14:textId="3582D0D4" w:rsidR="00F87E7F" w:rsidRPr="00F87E7F" w:rsidRDefault="002E769E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</w:t>
            </w:r>
          </w:p>
        </w:tc>
      </w:tr>
      <w:tr w:rsidR="00F87E7F" w:rsidRPr="00263549" w14:paraId="55C0D5E5" w14:textId="22CDE269" w:rsidTr="00095FB7">
        <w:trPr>
          <w:trHeight w:val="260"/>
          <w:jc w:val="center"/>
        </w:trPr>
        <w:tc>
          <w:tcPr>
            <w:tcW w:w="3330" w:type="dxa"/>
            <w:shd w:val="clear" w:color="auto" w:fill="auto"/>
            <w:noWrap/>
            <w:vAlign w:val="center"/>
          </w:tcPr>
          <w:p w14:paraId="14CD2015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Non-Matriculated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C5478BC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FA87320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C55809F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734201D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14:paraId="6A5347B2" w14:textId="365DCF9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center"/>
          </w:tcPr>
          <w:p w14:paraId="4F73ADA9" w14:textId="76922111" w:rsidR="00F87E7F" w:rsidRPr="00F87E7F" w:rsidRDefault="002E769E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2E769E" w:rsidRPr="00263549" w14:paraId="3E651025" w14:textId="77777777" w:rsidTr="00095FB7">
        <w:trPr>
          <w:trHeight w:val="260"/>
          <w:jc w:val="center"/>
        </w:trPr>
        <w:tc>
          <w:tcPr>
            <w:tcW w:w="3330" w:type="dxa"/>
            <w:shd w:val="clear" w:color="auto" w:fill="auto"/>
            <w:noWrap/>
            <w:vAlign w:val="center"/>
          </w:tcPr>
          <w:p w14:paraId="1A0D399D" w14:textId="46293D13" w:rsidR="002E769E" w:rsidRPr="00F87E7F" w:rsidRDefault="002E769E" w:rsidP="00FA16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Project Advance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867E9BF" w14:textId="3718CF61" w:rsidR="002E769E" w:rsidRPr="00F87E7F" w:rsidRDefault="002E769E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57EF039" w14:textId="4DD88F09" w:rsidR="002E769E" w:rsidRPr="00F87E7F" w:rsidRDefault="002E769E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1D27826" w14:textId="07F41B19" w:rsidR="002E769E" w:rsidRPr="00F87E7F" w:rsidRDefault="002E769E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258218C" w14:textId="3AC044DB" w:rsidR="002E769E" w:rsidRPr="00F87E7F" w:rsidRDefault="002E769E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14:paraId="4A0BC63C" w14:textId="7D1E56ED" w:rsidR="002E769E" w:rsidRPr="00F87E7F" w:rsidRDefault="002E769E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990" w:type="dxa"/>
            <w:vAlign w:val="center"/>
          </w:tcPr>
          <w:p w14:paraId="40C0C57C" w14:textId="0FF9CC58" w:rsidR="002E769E" w:rsidRDefault="002E769E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tr w:rsidR="00F87E7F" w:rsidRPr="00263549" w14:paraId="1B44DAF5" w14:textId="23DA0C3B" w:rsidTr="00095FB7">
        <w:trPr>
          <w:trHeight w:val="26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61DA9877" w14:textId="77777777" w:rsidR="00F87E7F" w:rsidRPr="00F87E7F" w:rsidRDefault="00F87E7F" w:rsidP="00FA16CD">
            <w:pPr>
              <w:rPr>
                <w:rFonts w:ascii="Verdana" w:hAnsi="Verdana"/>
                <w:i/>
                <w:sz w:val="18"/>
                <w:szCs w:val="18"/>
              </w:rPr>
            </w:pPr>
            <w:r w:rsidRPr="00F87E7F">
              <w:rPr>
                <w:rFonts w:ascii="Verdana" w:hAnsi="Verdana"/>
                <w:i/>
                <w:sz w:val="18"/>
                <w:szCs w:val="18"/>
              </w:rPr>
              <w:t>Total violations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A180B1D" w14:textId="77777777" w:rsidR="00F87E7F" w:rsidRPr="00F87E7F" w:rsidRDefault="00F87E7F" w:rsidP="00FA16CD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F87E7F">
              <w:rPr>
                <w:rFonts w:ascii="Verdana" w:hAnsi="Verdana"/>
                <w:i/>
                <w:sz w:val="18"/>
                <w:szCs w:val="18"/>
              </w:rPr>
              <w:t>127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76F1102" w14:textId="77777777" w:rsidR="00F87E7F" w:rsidRPr="00F87E7F" w:rsidRDefault="00F87E7F" w:rsidP="00FA16CD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F87E7F">
              <w:rPr>
                <w:rFonts w:ascii="Verdana" w:hAnsi="Verdana"/>
                <w:i/>
                <w:sz w:val="18"/>
                <w:szCs w:val="18"/>
              </w:rPr>
              <w:t>130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AEC396A" w14:textId="1EE1B5CA" w:rsidR="00F87E7F" w:rsidRPr="00F87E7F" w:rsidRDefault="00F87E7F" w:rsidP="00FA16CD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F87E7F">
              <w:rPr>
                <w:rFonts w:ascii="Verdana" w:hAnsi="Verdana"/>
                <w:i/>
                <w:sz w:val="18"/>
                <w:szCs w:val="18"/>
              </w:rPr>
              <w:t>142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363807D" w14:textId="77777777" w:rsidR="00F87E7F" w:rsidRPr="00F87E7F" w:rsidRDefault="00F87E7F" w:rsidP="00FA16CD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F87E7F">
              <w:rPr>
                <w:rFonts w:ascii="Verdana" w:hAnsi="Verdana"/>
                <w:i/>
                <w:sz w:val="18"/>
                <w:szCs w:val="18"/>
              </w:rPr>
              <w:t>163</w:t>
            </w:r>
          </w:p>
        </w:tc>
        <w:tc>
          <w:tcPr>
            <w:tcW w:w="1080" w:type="dxa"/>
            <w:vAlign w:val="center"/>
          </w:tcPr>
          <w:p w14:paraId="4AAB5FCE" w14:textId="556E1FC2" w:rsidR="00F87E7F" w:rsidRPr="00F87E7F" w:rsidRDefault="00F87E7F" w:rsidP="00FA16CD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F87E7F">
              <w:rPr>
                <w:rFonts w:ascii="Verdana" w:hAnsi="Verdana"/>
                <w:i/>
                <w:sz w:val="18"/>
                <w:szCs w:val="18"/>
              </w:rPr>
              <w:t>143</w:t>
            </w:r>
          </w:p>
        </w:tc>
        <w:tc>
          <w:tcPr>
            <w:tcW w:w="990" w:type="dxa"/>
            <w:vAlign w:val="center"/>
          </w:tcPr>
          <w:p w14:paraId="7F13F31E" w14:textId="7D210463" w:rsidR="00F87E7F" w:rsidRPr="00F87E7F" w:rsidRDefault="002E769E" w:rsidP="00FA16CD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161</w:t>
            </w:r>
          </w:p>
        </w:tc>
      </w:tr>
      <w:tr w:rsidR="00F87E7F" w:rsidRPr="00263549" w14:paraId="74062353" w14:textId="3B62D53D" w:rsidTr="00095FB7">
        <w:trPr>
          <w:trHeight w:val="260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3B90AE8A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884AD30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4F4E819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278E2DE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2A44C0C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E25EC39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99B4B11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87E7F" w:rsidRPr="00263549" w14:paraId="02D5CD3F" w14:textId="359BB713" w:rsidTr="00095FB7">
        <w:trPr>
          <w:trHeight w:val="260"/>
          <w:jc w:val="center"/>
        </w:trPr>
        <w:tc>
          <w:tcPr>
            <w:tcW w:w="3330" w:type="dxa"/>
            <w:shd w:val="clear" w:color="auto" w:fill="D6E3BC" w:themeFill="accent3" w:themeFillTint="66"/>
            <w:vAlign w:val="center"/>
          </w:tcPr>
          <w:p w14:paraId="2A86257C" w14:textId="77777777" w:rsidR="00F87E7F" w:rsidRPr="00F87E7F" w:rsidRDefault="00F87E7F" w:rsidP="00FA16C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7E7F">
              <w:rPr>
                <w:rFonts w:ascii="Verdana" w:hAnsi="Verdana"/>
                <w:b/>
                <w:sz w:val="18"/>
                <w:szCs w:val="18"/>
              </w:rPr>
              <w:t>Repeat Offenders</w:t>
            </w:r>
          </w:p>
        </w:tc>
        <w:tc>
          <w:tcPr>
            <w:tcW w:w="990" w:type="dxa"/>
            <w:shd w:val="clear" w:color="auto" w:fill="D6E3BC" w:themeFill="accent3" w:themeFillTint="66"/>
            <w:noWrap/>
            <w:vAlign w:val="center"/>
          </w:tcPr>
          <w:p w14:paraId="7758DA0A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noWrap/>
            <w:vAlign w:val="center"/>
          </w:tcPr>
          <w:p w14:paraId="26B1A33A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6E3BC" w:themeFill="accent3" w:themeFillTint="66"/>
            <w:noWrap/>
            <w:vAlign w:val="center"/>
          </w:tcPr>
          <w:p w14:paraId="07CFA9A3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noWrap/>
            <w:vAlign w:val="center"/>
          </w:tcPr>
          <w:p w14:paraId="44AB8338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4302B015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6E3BC" w:themeFill="accent3" w:themeFillTint="66"/>
            <w:vAlign w:val="center"/>
          </w:tcPr>
          <w:p w14:paraId="31CB1CF5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87E7F" w:rsidRPr="00263549" w14:paraId="6342A7B6" w14:textId="5822C0AA" w:rsidTr="00095FB7">
        <w:trPr>
          <w:trHeight w:val="233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5F2F8B74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Students with 2 or more violations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E05C95E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F0AFF06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3E68E40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EEC1DDF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1080" w:type="dxa"/>
            <w:vAlign w:val="center"/>
          </w:tcPr>
          <w:p w14:paraId="383C471F" w14:textId="7CC53EAC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990" w:type="dxa"/>
            <w:vAlign w:val="center"/>
          </w:tcPr>
          <w:p w14:paraId="4846158B" w14:textId="1A9FD343" w:rsidR="00F87E7F" w:rsidRPr="00F87E7F" w:rsidRDefault="00051BC5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</w:tc>
      </w:tr>
      <w:tr w:rsidR="00F87E7F" w:rsidRPr="00263549" w14:paraId="169A33FE" w14:textId="43B562E4" w:rsidTr="00095FB7">
        <w:trPr>
          <w:trHeight w:val="260"/>
          <w:jc w:val="center"/>
        </w:trPr>
        <w:tc>
          <w:tcPr>
            <w:tcW w:w="3330" w:type="dxa"/>
            <w:shd w:val="clear" w:color="auto" w:fill="auto"/>
            <w:noWrap/>
            <w:vAlign w:val="center"/>
          </w:tcPr>
          <w:p w14:paraId="0F28D7B3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CE794B1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B4019A6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524DCDA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2399873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8300E33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09FA62A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87E7F" w:rsidRPr="00263549" w14:paraId="0D5247DB" w14:textId="27B64ADD" w:rsidTr="00095FB7">
        <w:trPr>
          <w:trHeight w:val="260"/>
          <w:jc w:val="center"/>
        </w:trPr>
        <w:tc>
          <w:tcPr>
            <w:tcW w:w="3330" w:type="dxa"/>
            <w:shd w:val="clear" w:color="auto" w:fill="D6E3BC" w:themeFill="accent3" w:themeFillTint="66"/>
            <w:noWrap/>
            <w:vAlign w:val="center"/>
          </w:tcPr>
          <w:p w14:paraId="34C9644D" w14:textId="20CCE137" w:rsidR="00F87E7F" w:rsidRPr="00F87E7F" w:rsidRDefault="00F87E7F" w:rsidP="00C54B4E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7E7F">
              <w:rPr>
                <w:rFonts w:ascii="Verdana" w:hAnsi="Verdana"/>
                <w:b/>
                <w:sz w:val="18"/>
                <w:szCs w:val="18"/>
              </w:rPr>
              <w:t>Violations by type</w:t>
            </w:r>
          </w:p>
        </w:tc>
        <w:tc>
          <w:tcPr>
            <w:tcW w:w="990" w:type="dxa"/>
            <w:shd w:val="clear" w:color="auto" w:fill="D6E3BC" w:themeFill="accent3" w:themeFillTint="66"/>
            <w:noWrap/>
            <w:vAlign w:val="center"/>
          </w:tcPr>
          <w:p w14:paraId="2D19AD53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D6E3BC" w:themeFill="accent3" w:themeFillTint="66"/>
            <w:noWrap/>
            <w:vAlign w:val="center"/>
          </w:tcPr>
          <w:p w14:paraId="4D1B0A57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6E3BC" w:themeFill="accent3" w:themeFillTint="66"/>
            <w:noWrap/>
            <w:vAlign w:val="center"/>
          </w:tcPr>
          <w:p w14:paraId="2168867F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D6E3BC" w:themeFill="accent3" w:themeFillTint="66"/>
            <w:noWrap/>
            <w:vAlign w:val="center"/>
          </w:tcPr>
          <w:p w14:paraId="41FC7647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7371CCED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6E3BC" w:themeFill="accent3" w:themeFillTint="66"/>
            <w:vAlign w:val="center"/>
          </w:tcPr>
          <w:p w14:paraId="1762BD34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87E7F" w:rsidRPr="00263549" w14:paraId="2915724A" w14:textId="42014138" w:rsidTr="00095FB7">
        <w:trPr>
          <w:trHeight w:val="260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289B49AB" w14:textId="5DD2CA20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Use of Source (plagiarism)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865E5EF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80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832E03C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39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2D1328A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77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E8CC2AE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78</w:t>
            </w:r>
          </w:p>
        </w:tc>
        <w:tc>
          <w:tcPr>
            <w:tcW w:w="1080" w:type="dxa"/>
            <w:vAlign w:val="center"/>
          </w:tcPr>
          <w:p w14:paraId="08545D9B" w14:textId="48DA2E30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89</w:t>
            </w:r>
          </w:p>
        </w:tc>
        <w:tc>
          <w:tcPr>
            <w:tcW w:w="990" w:type="dxa"/>
            <w:vAlign w:val="center"/>
          </w:tcPr>
          <w:p w14:paraId="452FC634" w14:textId="007874C8" w:rsidR="00F87E7F" w:rsidRPr="00F87E7F" w:rsidRDefault="00051BC5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74</w:t>
            </w:r>
          </w:p>
        </w:tc>
      </w:tr>
      <w:tr w:rsidR="00F87E7F" w:rsidRPr="00263549" w14:paraId="5EF48297" w14:textId="54D38FF5" w:rsidTr="00095FB7">
        <w:trPr>
          <w:trHeight w:val="260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36CE5C12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Course Work and Research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5AEFA8E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34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4CECF29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85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CEE2CDD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54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83BF35F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64</w:t>
            </w:r>
          </w:p>
        </w:tc>
        <w:tc>
          <w:tcPr>
            <w:tcW w:w="1080" w:type="dxa"/>
            <w:vAlign w:val="center"/>
          </w:tcPr>
          <w:p w14:paraId="041DB9BF" w14:textId="059BA314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47</w:t>
            </w:r>
          </w:p>
        </w:tc>
        <w:tc>
          <w:tcPr>
            <w:tcW w:w="990" w:type="dxa"/>
            <w:vAlign w:val="center"/>
          </w:tcPr>
          <w:p w14:paraId="53468664" w14:textId="2824BC0E" w:rsidR="00F87E7F" w:rsidRPr="00F87E7F" w:rsidRDefault="00051BC5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77</w:t>
            </w:r>
          </w:p>
        </w:tc>
      </w:tr>
      <w:tr w:rsidR="00F87E7F" w:rsidRPr="00263549" w14:paraId="289452CD" w14:textId="539E82BE" w:rsidTr="00095FB7">
        <w:trPr>
          <w:trHeight w:val="251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6542B717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Representations &amp; Materials Misuse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B76DE32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A371322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DE5D991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5D85DD4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1080" w:type="dxa"/>
            <w:vAlign w:val="center"/>
          </w:tcPr>
          <w:p w14:paraId="4CE69660" w14:textId="736A3176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990" w:type="dxa"/>
            <w:vAlign w:val="center"/>
          </w:tcPr>
          <w:p w14:paraId="030A99C1" w14:textId="244F1CB0" w:rsidR="00F87E7F" w:rsidRPr="00F87E7F" w:rsidRDefault="00051BC5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</w:tr>
      <w:tr w:rsidR="00F87E7F" w:rsidRPr="00263549" w14:paraId="03F99B20" w14:textId="48B935B6" w:rsidTr="00095FB7">
        <w:trPr>
          <w:trHeight w:val="260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5D395292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Communications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B218B8B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0F351E6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199CEE1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4A25DEA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14:paraId="05601FEF" w14:textId="4BF871CE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center"/>
          </w:tcPr>
          <w:p w14:paraId="044E7498" w14:textId="0A0C4260" w:rsidR="00F87E7F" w:rsidRPr="00F87E7F" w:rsidRDefault="00051BC5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F87E7F" w:rsidRPr="00263549" w14:paraId="24533578" w14:textId="50DB9DCB" w:rsidTr="00095FB7">
        <w:trPr>
          <w:trHeight w:val="260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19C0C82F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3CC7756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60AE3ED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AD6D218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E4691C5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035A071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44165E4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87E7F" w:rsidRPr="00263549" w14:paraId="44DD55F3" w14:textId="2BEE99F2" w:rsidTr="00095FB7">
        <w:trPr>
          <w:trHeight w:val="306"/>
          <w:jc w:val="center"/>
        </w:trPr>
        <w:tc>
          <w:tcPr>
            <w:tcW w:w="3330" w:type="dxa"/>
            <w:shd w:val="clear" w:color="auto" w:fill="D6E3BC" w:themeFill="accent3" w:themeFillTint="66"/>
            <w:vAlign w:val="center"/>
          </w:tcPr>
          <w:p w14:paraId="2736FCA9" w14:textId="7F21A21C" w:rsidR="00F87E7F" w:rsidRPr="00F87E7F" w:rsidRDefault="00F87E7F" w:rsidP="00FA16C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7E7F">
              <w:rPr>
                <w:rFonts w:ascii="Verdana" w:hAnsi="Verdana"/>
                <w:b/>
                <w:sz w:val="18"/>
                <w:szCs w:val="18"/>
              </w:rPr>
              <w:t xml:space="preserve">Established Violations by sanction </w:t>
            </w:r>
          </w:p>
        </w:tc>
        <w:tc>
          <w:tcPr>
            <w:tcW w:w="990" w:type="dxa"/>
            <w:shd w:val="clear" w:color="auto" w:fill="D6E3BC" w:themeFill="accent3" w:themeFillTint="66"/>
            <w:noWrap/>
            <w:vAlign w:val="center"/>
          </w:tcPr>
          <w:p w14:paraId="03879E7D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noWrap/>
            <w:vAlign w:val="center"/>
          </w:tcPr>
          <w:p w14:paraId="04D7D2A4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6E3BC" w:themeFill="accent3" w:themeFillTint="66"/>
            <w:noWrap/>
            <w:vAlign w:val="center"/>
          </w:tcPr>
          <w:p w14:paraId="66B89E04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noWrap/>
            <w:vAlign w:val="center"/>
          </w:tcPr>
          <w:p w14:paraId="5392E162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7B3451D6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6E3BC" w:themeFill="accent3" w:themeFillTint="66"/>
            <w:vAlign w:val="center"/>
          </w:tcPr>
          <w:p w14:paraId="7B94A2A4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87E7F" w:rsidRPr="00263549" w14:paraId="59271941" w14:textId="10306398" w:rsidTr="00095FB7">
        <w:trPr>
          <w:trHeight w:val="260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7A3733F3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Suspended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2D0E7F7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35FBDC8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B006D55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A6F4140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14:paraId="73AC760A" w14:textId="3A0310F8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 w14:paraId="2B6974FE" w14:textId="135B2213" w:rsidR="00F87E7F" w:rsidRPr="00F87E7F" w:rsidRDefault="00051BC5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F87E7F" w:rsidRPr="00263549" w14:paraId="651CEF94" w14:textId="07BA05A6" w:rsidTr="00095FB7">
        <w:trPr>
          <w:trHeight w:val="260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4C00A6C2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Expelled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00A39A4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3522843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1DF6A74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303D55C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14:paraId="464D4701" w14:textId="35A025AB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center"/>
          </w:tcPr>
          <w:p w14:paraId="06776ED3" w14:textId="2A36EFC9" w:rsidR="00F87E7F" w:rsidRPr="00F87E7F" w:rsidRDefault="00051BC5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F87E7F" w:rsidRPr="00263549" w14:paraId="078EB82A" w14:textId="2EE34D00" w:rsidTr="00095FB7">
        <w:trPr>
          <w:trHeight w:val="260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221FF3B5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Course failure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ED532A8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40530F3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38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6338C8E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2A3F8DB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31</w:t>
            </w:r>
          </w:p>
        </w:tc>
        <w:tc>
          <w:tcPr>
            <w:tcW w:w="1080" w:type="dxa"/>
            <w:vAlign w:val="center"/>
          </w:tcPr>
          <w:p w14:paraId="145B8D48" w14:textId="7707890D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34</w:t>
            </w:r>
          </w:p>
        </w:tc>
        <w:tc>
          <w:tcPr>
            <w:tcW w:w="990" w:type="dxa"/>
            <w:vAlign w:val="center"/>
          </w:tcPr>
          <w:p w14:paraId="610DC341" w14:textId="1899A8AF" w:rsidR="00F87E7F" w:rsidRPr="00F87E7F" w:rsidRDefault="00051BC5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</w:t>
            </w:r>
          </w:p>
        </w:tc>
      </w:tr>
      <w:tr w:rsidR="00F87E7F" w:rsidRPr="00263549" w14:paraId="155F45E9" w14:textId="68086EAD" w:rsidTr="00095FB7">
        <w:trPr>
          <w:trHeight w:val="260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093BC521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Assignment/exam failure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5063A5C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74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AF9BE2D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63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A01ADA0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67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D6E8E8A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91</w:t>
            </w:r>
          </w:p>
        </w:tc>
        <w:tc>
          <w:tcPr>
            <w:tcW w:w="1080" w:type="dxa"/>
            <w:vAlign w:val="center"/>
          </w:tcPr>
          <w:p w14:paraId="3943E7D6" w14:textId="41CDDD30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70</w:t>
            </w:r>
          </w:p>
        </w:tc>
        <w:tc>
          <w:tcPr>
            <w:tcW w:w="990" w:type="dxa"/>
            <w:vAlign w:val="center"/>
          </w:tcPr>
          <w:p w14:paraId="268AC96D" w14:textId="59E8F550" w:rsidR="00F87E7F" w:rsidRPr="00F87E7F" w:rsidRDefault="00051BC5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53</w:t>
            </w:r>
          </w:p>
        </w:tc>
      </w:tr>
      <w:tr w:rsidR="00F87E7F" w:rsidRPr="00263549" w14:paraId="09795453" w14:textId="355E27A0" w:rsidTr="00095FB7">
        <w:trPr>
          <w:trHeight w:val="233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0309C634" w14:textId="40B74DDE" w:rsidR="00F87E7F" w:rsidRPr="00F87E7F" w:rsidRDefault="00F87E7F" w:rsidP="001A04F8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Deduction on course grade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905621A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E91558A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88B74A9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90755F4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1080" w:type="dxa"/>
            <w:vAlign w:val="center"/>
          </w:tcPr>
          <w:p w14:paraId="176575F7" w14:textId="24E1651D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990" w:type="dxa"/>
            <w:vAlign w:val="center"/>
          </w:tcPr>
          <w:p w14:paraId="7822F479" w14:textId="5917D4F1" w:rsidR="00F87E7F" w:rsidRPr="00F87E7F" w:rsidRDefault="00051BC5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F87E7F" w:rsidRPr="00263549" w14:paraId="1C76E97C" w14:textId="7009AD81" w:rsidTr="00095FB7">
        <w:trPr>
          <w:trHeight w:val="260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0EA4B019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 xml:space="preserve">Deduction on assignment /exam 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F046E8B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811C4EE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CBCB0A8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DD200D7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1080" w:type="dxa"/>
            <w:vAlign w:val="center"/>
          </w:tcPr>
          <w:p w14:paraId="71323A13" w14:textId="2F9E4D1E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990" w:type="dxa"/>
            <w:vAlign w:val="center"/>
          </w:tcPr>
          <w:p w14:paraId="3E522F44" w14:textId="0250FFAA" w:rsidR="00F87E7F" w:rsidRPr="00F87E7F" w:rsidRDefault="00051BC5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</w:tr>
      <w:tr w:rsidR="00F87E7F" w:rsidRPr="00263549" w14:paraId="3CFD1579" w14:textId="71EC11DA" w:rsidTr="00095FB7">
        <w:trPr>
          <w:trHeight w:val="260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18E8086D" w14:textId="6AC28073" w:rsidR="00F87E7F" w:rsidRPr="00F87E7F" w:rsidRDefault="00F87E7F" w:rsidP="001A04F8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 xml:space="preserve">Referred to AIO </w:t>
            </w:r>
            <w:r w:rsidR="001A04F8" w:rsidRPr="001A04F8">
              <w:rPr>
                <w:rFonts w:ascii="Verdana" w:hAnsi="Verdana"/>
                <w:sz w:val="16"/>
                <w:szCs w:val="16"/>
              </w:rPr>
              <w:t>(no other sanction)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897F0ED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80277D6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1BC0803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58C2892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14:paraId="03955038" w14:textId="5A92A833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990" w:type="dxa"/>
            <w:vAlign w:val="center"/>
          </w:tcPr>
          <w:p w14:paraId="0875C359" w14:textId="786CD5A0" w:rsidR="00F87E7F" w:rsidRPr="00F87E7F" w:rsidRDefault="00051BC5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F87E7F" w:rsidRPr="00263549" w14:paraId="73385665" w14:textId="28D3D738" w:rsidTr="00095FB7">
        <w:trPr>
          <w:trHeight w:val="260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542D91C8" w14:textId="08AF6986" w:rsidR="00F87E7F" w:rsidRPr="00F87E7F" w:rsidRDefault="00F87E7F" w:rsidP="001A04F8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Re</w:t>
            </w:r>
            <w:r w:rsidR="001A04F8">
              <w:rPr>
                <w:rFonts w:ascii="Verdana" w:hAnsi="Verdana"/>
                <w:sz w:val="18"/>
                <w:szCs w:val="18"/>
              </w:rPr>
              <w:t>do</w:t>
            </w:r>
            <w:r w:rsidRPr="00F87E7F">
              <w:rPr>
                <w:rFonts w:ascii="Verdana" w:hAnsi="Verdana"/>
                <w:sz w:val="18"/>
                <w:szCs w:val="18"/>
              </w:rPr>
              <w:t xml:space="preserve"> assignment for credit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33E82CA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02C771E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4E29DEE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4D179BF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14:paraId="4CA8B632" w14:textId="474B817F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center"/>
          </w:tcPr>
          <w:p w14:paraId="61F4476C" w14:textId="024C562A" w:rsidR="00F87E7F" w:rsidRPr="00F87E7F" w:rsidRDefault="00051BC5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F87E7F" w:rsidRPr="00263549" w14:paraId="5E403ACA" w14:textId="7364F065" w:rsidTr="00095FB7">
        <w:trPr>
          <w:trHeight w:val="280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535761DE" w14:textId="41896E28" w:rsidR="00F87E7F" w:rsidRPr="00F87E7F" w:rsidRDefault="001A04F8" w:rsidP="00FA16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Written Warning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A52612E" w14:textId="7E690121" w:rsidR="00F87E7F" w:rsidRPr="00F87E7F" w:rsidRDefault="001A04F8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5671241" w14:textId="1D5D43A7" w:rsidR="00F87E7F" w:rsidRPr="00F87E7F" w:rsidRDefault="001A04F8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E341AB5" w14:textId="1DF93077" w:rsidR="00F87E7F" w:rsidRPr="00F87E7F" w:rsidRDefault="001A04F8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FF17C74" w14:textId="7BC5140D" w:rsidR="00F87E7F" w:rsidRPr="00F87E7F" w:rsidRDefault="001A04F8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14:paraId="02C28E98" w14:textId="45923730" w:rsidR="00F87E7F" w:rsidRPr="00F87E7F" w:rsidRDefault="00051BC5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990" w:type="dxa"/>
            <w:vAlign w:val="center"/>
          </w:tcPr>
          <w:p w14:paraId="02673DB1" w14:textId="155C138B" w:rsidR="00F87E7F" w:rsidRPr="00F87E7F" w:rsidRDefault="00051BC5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</w:t>
            </w:r>
          </w:p>
        </w:tc>
      </w:tr>
      <w:tr w:rsidR="001A04F8" w:rsidRPr="00263549" w14:paraId="65B8E492" w14:textId="4DB67176" w:rsidTr="00095FB7">
        <w:trPr>
          <w:trHeight w:val="26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611C509D" w14:textId="795F964E" w:rsidR="001A04F8" w:rsidRPr="00F87E7F" w:rsidRDefault="001A04F8" w:rsidP="00FA16CD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Other sanction issued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64D9332" w14:textId="631633A2" w:rsidR="001A04F8" w:rsidRPr="00F87E7F" w:rsidRDefault="001A04F8" w:rsidP="001A04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91497D1" w14:textId="65C7AD15" w:rsidR="001A04F8" w:rsidRPr="00F87E7F" w:rsidRDefault="001A04F8" w:rsidP="001A04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610FEAC" w14:textId="3847F9A9" w:rsidR="001A04F8" w:rsidRPr="00F87E7F" w:rsidRDefault="001A04F8" w:rsidP="001A04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506ECD8" w14:textId="3C41ABFA" w:rsidR="001A04F8" w:rsidRPr="00F87E7F" w:rsidRDefault="001A04F8" w:rsidP="001A04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080" w:type="dxa"/>
            <w:vAlign w:val="center"/>
          </w:tcPr>
          <w:p w14:paraId="7C0BBF55" w14:textId="3E6F58A8" w:rsidR="001A04F8" w:rsidRPr="00F87E7F" w:rsidRDefault="001A04F8" w:rsidP="001A04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center"/>
          </w:tcPr>
          <w:p w14:paraId="6B2BA49E" w14:textId="08668395" w:rsidR="001A04F8" w:rsidRPr="00F87E7F" w:rsidRDefault="00051BC5" w:rsidP="001A04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</w:tr>
      <w:tr w:rsidR="00975CAE" w:rsidRPr="00263549" w14:paraId="72481F21" w14:textId="77777777" w:rsidTr="00095FB7">
        <w:trPr>
          <w:trHeight w:val="26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4AD49BF6" w14:textId="53DF33FE" w:rsidR="00975CAE" w:rsidRPr="00F87E7F" w:rsidRDefault="00975CAE" w:rsidP="00FA16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Case Pending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9701B69" w14:textId="34DA6C9E" w:rsidR="00975CAE" w:rsidRPr="00F87E7F" w:rsidRDefault="00975CAE" w:rsidP="001A04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CD86C54" w14:textId="3A85BEF8" w:rsidR="00975CAE" w:rsidRPr="00F87E7F" w:rsidRDefault="00975CAE" w:rsidP="001A04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5C09C8B" w14:textId="37FBF434" w:rsidR="00975CAE" w:rsidRPr="00F87E7F" w:rsidRDefault="00975CAE" w:rsidP="001A04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9426C04" w14:textId="57D44D00" w:rsidR="00975CAE" w:rsidRPr="00F87E7F" w:rsidRDefault="00975CAE" w:rsidP="001A04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14:paraId="6436C864" w14:textId="069AD83D" w:rsidR="00975CAE" w:rsidRPr="00F87E7F" w:rsidRDefault="00975CAE" w:rsidP="001A04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990" w:type="dxa"/>
            <w:vAlign w:val="center"/>
          </w:tcPr>
          <w:p w14:paraId="24B29699" w14:textId="5FD29490" w:rsidR="00975CAE" w:rsidRPr="00F87E7F" w:rsidRDefault="00051BC5" w:rsidP="001A04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</w:tc>
      </w:tr>
      <w:tr w:rsidR="00F87E7F" w:rsidRPr="00263549" w14:paraId="6AA0F1B4" w14:textId="04572FB2" w:rsidTr="00095FB7">
        <w:trPr>
          <w:trHeight w:val="269"/>
          <w:jc w:val="center"/>
        </w:trPr>
        <w:tc>
          <w:tcPr>
            <w:tcW w:w="3330" w:type="dxa"/>
            <w:shd w:val="clear" w:color="auto" w:fill="D6E3BC" w:themeFill="accent3" w:themeFillTint="66"/>
            <w:vAlign w:val="center"/>
          </w:tcPr>
          <w:p w14:paraId="0125A789" w14:textId="08A7ED33" w:rsidR="00F87E7F" w:rsidRPr="00F87E7F" w:rsidRDefault="00F87E7F" w:rsidP="00FA16C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7E7F">
              <w:rPr>
                <w:rFonts w:ascii="Verdana" w:hAnsi="Verdana"/>
                <w:b/>
                <w:sz w:val="18"/>
                <w:szCs w:val="18"/>
              </w:rPr>
              <w:t>Final Hearing outcomes</w:t>
            </w:r>
          </w:p>
        </w:tc>
        <w:tc>
          <w:tcPr>
            <w:tcW w:w="990" w:type="dxa"/>
            <w:shd w:val="clear" w:color="auto" w:fill="D6E3BC" w:themeFill="accent3" w:themeFillTint="66"/>
            <w:noWrap/>
            <w:vAlign w:val="center"/>
          </w:tcPr>
          <w:p w14:paraId="1C98D4DD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noWrap/>
            <w:vAlign w:val="center"/>
          </w:tcPr>
          <w:p w14:paraId="2E2AEE91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6E3BC" w:themeFill="accent3" w:themeFillTint="66"/>
            <w:noWrap/>
            <w:vAlign w:val="center"/>
          </w:tcPr>
          <w:p w14:paraId="400EEC35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noWrap/>
            <w:vAlign w:val="center"/>
          </w:tcPr>
          <w:p w14:paraId="17887FF1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58714ED7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6E3BC" w:themeFill="accent3" w:themeFillTint="66"/>
            <w:vAlign w:val="center"/>
          </w:tcPr>
          <w:p w14:paraId="1FCD8187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87E7F" w:rsidRPr="00263549" w14:paraId="4FF04824" w14:textId="29EEE4EC" w:rsidTr="00095FB7">
        <w:trPr>
          <w:trHeight w:val="260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3B656639" w14:textId="7B98BBA3" w:rsidR="00F87E7F" w:rsidRPr="00F87E7F" w:rsidRDefault="00F87E7F" w:rsidP="00C54B4E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Hearings held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C0F7EC3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97EC174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ED044F9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6F2E963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29</w:t>
            </w:r>
          </w:p>
        </w:tc>
        <w:tc>
          <w:tcPr>
            <w:tcW w:w="1080" w:type="dxa"/>
            <w:vAlign w:val="center"/>
          </w:tcPr>
          <w:p w14:paraId="75185B48" w14:textId="7BF176A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990" w:type="dxa"/>
            <w:vAlign w:val="center"/>
          </w:tcPr>
          <w:p w14:paraId="4CD0F325" w14:textId="2C9A4350" w:rsidR="00F87E7F" w:rsidRPr="00F87E7F" w:rsidRDefault="00051BC5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</w:tr>
      <w:tr w:rsidR="00F87E7F" w:rsidRPr="00263549" w14:paraId="3585D643" w14:textId="070CC23D" w:rsidTr="00095FB7">
        <w:trPr>
          <w:trHeight w:val="260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500C6A5D" w14:textId="57A0E968" w:rsidR="00F87E7F" w:rsidRPr="00F87E7F" w:rsidRDefault="00F87E7F" w:rsidP="00C54B4E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Violations upheld by panels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7595119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888E15C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63A3F85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3A39488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1080" w:type="dxa"/>
            <w:vAlign w:val="center"/>
          </w:tcPr>
          <w:p w14:paraId="48A52BCA" w14:textId="3AAA5B5D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990" w:type="dxa"/>
            <w:vAlign w:val="center"/>
          </w:tcPr>
          <w:p w14:paraId="0F8451F0" w14:textId="0B74816E" w:rsidR="00F87E7F" w:rsidRPr="00F87E7F" w:rsidRDefault="00051BC5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</w:tc>
      </w:tr>
      <w:tr w:rsidR="00F87E7F" w:rsidRPr="00263549" w14:paraId="17B090EA" w14:textId="62482B5E" w:rsidTr="00095FB7">
        <w:trPr>
          <w:trHeight w:val="260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6A798C4C" w14:textId="47F91884" w:rsidR="00F87E7F" w:rsidRPr="00F87E7F" w:rsidRDefault="00F87E7F" w:rsidP="00C54B4E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Violations overturned by panels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4083625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A1210EB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21FDB4B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B2C9082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14:paraId="711D72FD" w14:textId="68A1AE53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990" w:type="dxa"/>
            <w:vAlign w:val="center"/>
          </w:tcPr>
          <w:p w14:paraId="05B4A46C" w14:textId="0F961A01" w:rsidR="00F87E7F" w:rsidRPr="00F87E7F" w:rsidRDefault="00051BC5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F87E7F" w:rsidRPr="00263549" w14:paraId="3F6FE399" w14:textId="7E146C97" w:rsidTr="00095FB7">
        <w:trPr>
          <w:trHeight w:val="260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6BB428A3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Hearings resulting in suspension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987E7ED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DD972E5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A19A883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5628407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14:paraId="2202C2D8" w14:textId="321CB404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 w14:paraId="7096E73F" w14:textId="0C703EF4" w:rsidR="00F87E7F" w:rsidRPr="00F87E7F" w:rsidRDefault="00051BC5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F87E7F" w:rsidRPr="00263549" w14:paraId="6F114ED0" w14:textId="6832489B" w:rsidTr="00095FB7">
        <w:trPr>
          <w:trHeight w:val="280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427B435E" w14:textId="77777777" w:rsidR="00F87E7F" w:rsidRPr="00F87E7F" w:rsidRDefault="00F87E7F" w:rsidP="00FA16CD">
            <w:pPr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 xml:space="preserve">Hearings resulting in expulsion 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DD43E60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2699875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80A8118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6073F39" w14:textId="77777777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14:paraId="2A8E05A4" w14:textId="1E305A8B" w:rsidR="00F87E7F" w:rsidRPr="00F87E7F" w:rsidRDefault="00F87E7F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7E7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center"/>
          </w:tcPr>
          <w:p w14:paraId="6C1851B9" w14:textId="492BDF05" w:rsidR="00F87E7F" w:rsidRPr="00F87E7F" w:rsidRDefault="00051BC5" w:rsidP="00FA16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</w:tbl>
    <w:p w14:paraId="06096AFE" w14:textId="77777777" w:rsidR="006033D1" w:rsidRDefault="006033D1" w:rsidP="00084E15">
      <w:pPr>
        <w:outlineLvl w:val="0"/>
        <w:rPr>
          <w:b/>
        </w:rPr>
      </w:pPr>
    </w:p>
    <w:p w14:paraId="0B7ED702" w14:textId="77777777" w:rsidR="000C7A46" w:rsidRDefault="000C7A46" w:rsidP="00084E15">
      <w:pPr>
        <w:outlineLvl w:val="0"/>
        <w:rPr>
          <w:b/>
        </w:rPr>
      </w:pPr>
    </w:p>
    <w:p w14:paraId="6FA3FCA2" w14:textId="77777777" w:rsidR="000C7A46" w:rsidRDefault="000C7A46" w:rsidP="00084E15">
      <w:pPr>
        <w:outlineLvl w:val="0"/>
        <w:rPr>
          <w:b/>
        </w:rPr>
      </w:pPr>
    </w:p>
    <w:p w14:paraId="49BA44E0" w14:textId="77777777" w:rsidR="006033D1" w:rsidRDefault="006033D1" w:rsidP="00084E15">
      <w:pPr>
        <w:outlineLvl w:val="0"/>
        <w:rPr>
          <w:b/>
        </w:rPr>
      </w:pPr>
    </w:p>
    <w:tbl>
      <w:tblPr>
        <w:tblW w:w="4637" w:type="pct"/>
        <w:jc w:val="center"/>
        <w:tblLook w:val="04A0" w:firstRow="1" w:lastRow="0" w:firstColumn="1" w:lastColumn="0" w:noHBand="0" w:noVBand="1"/>
      </w:tblPr>
      <w:tblGrid>
        <w:gridCol w:w="2613"/>
        <w:gridCol w:w="1001"/>
        <w:gridCol w:w="1001"/>
        <w:gridCol w:w="1001"/>
        <w:gridCol w:w="1001"/>
        <w:gridCol w:w="1006"/>
        <w:gridCol w:w="1091"/>
      </w:tblGrid>
      <w:tr w:rsidR="00171039" w:rsidRPr="00171039" w14:paraId="6DC90BD4" w14:textId="4424131B" w:rsidTr="00171039">
        <w:trPr>
          <w:cantSplit/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DC6BB" w14:textId="1BCAA26A" w:rsidR="00171039" w:rsidRPr="00171039" w:rsidRDefault="00171039" w:rsidP="00171039">
            <w:pPr>
              <w:ind w:left="-345" w:firstLine="345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Six year comparison: Violations by Reporting College</w:t>
            </w:r>
          </w:p>
        </w:tc>
      </w:tr>
      <w:tr w:rsidR="00171039" w:rsidRPr="00171039" w14:paraId="77E0CB0C" w14:textId="40BDB832" w:rsidTr="00171039">
        <w:trPr>
          <w:cantSplit/>
          <w:trHeight w:val="20"/>
          <w:jc w:val="center"/>
        </w:trPr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BAC7" w14:textId="77777777" w:rsidR="00171039" w:rsidRPr="00171039" w:rsidRDefault="00171039" w:rsidP="000C7A4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3A62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2006-2007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B67D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2007-2008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C109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2008-2009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5833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2009-2010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85E0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2010-2011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01BD9" w14:textId="47C56CEA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2011-2012</w:t>
            </w:r>
          </w:p>
        </w:tc>
      </w:tr>
      <w:tr w:rsidR="00171039" w:rsidRPr="00171039" w14:paraId="0586CDFE" w14:textId="21492AD3" w:rsidTr="00171039">
        <w:trPr>
          <w:cantSplit/>
          <w:trHeight w:val="20"/>
          <w:jc w:val="center"/>
        </w:trPr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820D" w14:textId="77777777" w:rsidR="00171039" w:rsidRPr="00171039" w:rsidRDefault="00171039" w:rsidP="000C7A4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Arts &amp; Sciences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D569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E8D3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ABA9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5766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CF34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CB613" w14:textId="3317AE7D" w:rsidR="00171039" w:rsidRPr="00171039" w:rsidRDefault="00051BC5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73</w:t>
            </w:r>
          </w:p>
        </w:tc>
      </w:tr>
      <w:tr w:rsidR="00171039" w:rsidRPr="00171039" w14:paraId="1D1CC4BF" w14:textId="0FE1AD14" w:rsidTr="00171039">
        <w:trPr>
          <w:cantSplit/>
          <w:trHeight w:val="20"/>
          <w:jc w:val="center"/>
        </w:trPr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436C" w14:textId="77777777" w:rsidR="00171039" w:rsidRPr="00171039" w:rsidRDefault="00171039" w:rsidP="000C7A4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Architecture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37E9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CFE5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4D65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074A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756D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99841" w14:textId="2E8DCBED" w:rsidR="00171039" w:rsidRPr="00171039" w:rsidRDefault="00051BC5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171039" w:rsidRPr="00171039" w14:paraId="26E7FEDA" w14:textId="6E12D418" w:rsidTr="00171039">
        <w:trPr>
          <w:cantSplit/>
          <w:trHeight w:val="20"/>
          <w:jc w:val="center"/>
        </w:trPr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874F" w14:textId="77777777" w:rsidR="00171039" w:rsidRPr="00171039" w:rsidRDefault="00171039" w:rsidP="000C7A4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Engineering &amp; Computer Science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DD2E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14BC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6735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4048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F6CD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F9ECB" w14:textId="10D506C3" w:rsidR="00171039" w:rsidRPr="00171039" w:rsidRDefault="00051BC5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171039" w:rsidRPr="00171039" w14:paraId="73183F13" w14:textId="665BB82C" w:rsidTr="00171039">
        <w:trPr>
          <w:cantSplit/>
          <w:trHeight w:val="20"/>
          <w:jc w:val="center"/>
        </w:trPr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A5B9" w14:textId="77777777" w:rsidR="00171039" w:rsidRPr="00171039" w:rsidRDefault="00171039" w:rsidP="000C7A4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Education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6A59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9E65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35CC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BA49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6102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5556F" w14:textId="57711B24" w:rsidR="00171039" w:rsidRPr="00171039" w:rsidRDefault="00051BC5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171039" w:rsidRPr="00171039" w14:paraId="50BE64A8" w14:textId="329B8148" w:rsidTr="00171039">
        <w:trPr>
          <w:cantSplit/>
          <w:trHeight w:val="20"/>
          <w:jc w:val="center"/>
        </w:trPr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A255" w14:textId="77777777" w:rsidR="00171039" w:rsidRPr="00171039" w:rsidRDefault="00171039" w:rsidP="000C7A4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Human Ecology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560C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C28E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A445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A703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DD8D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B6799" w14:textId="292B05AD" w:rsidR="00171039" w:rsidRPr="00171039" w:rsidRDefault="00051BC5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171039" w:rsidRPr="00171039" w14:paraId="57A20090" w14:textId="3A821427" w:rsidTr="00171039">
        <w:trPr>
          <w:cantSplit/>
          <w:trHeight w:val="20"/>
          <w:jc w:val="center"/>
        </w:trPr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533B" w14:textId="77777777" w:rsidR="00171039" w:rsidRPr="00171039" w:rsidRDefault="00171039" w:rsidP="000C7A4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Information Studies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BBE0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581F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4545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681F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47FF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BDF28" w14:textId="72859044" w:rsidR="00171039" w:rsidRPr="00171039" w:rsidRDefault="00051BC5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171039" w:rsidRPr="00171039" w14:paraId="58D3EB72" w14:textId="18BCC3D8" w:rsidTr="00171039">
        <w:trPr>
          <w:cantSplit/>
          <w:trHeight w:val="20"/>
          <w:jc w:val="center"/>
        </w:trPr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88F9" w14:textId="77777777" w:rsidR="00171039" w:rsidRPr="00171039" w:rsidRDefault="00171039" w:rsidP="000C7A4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Maxwell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B18A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E959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0307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FB97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6D60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205CB" w14:textId="08FC796B" w:rsidR="00171039" w:rsidRPr="00171039" w:rsidRDefault="00051BC5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171039" w:rsidRPr="00171039" w14:paraId="238FF7FE" w14:textId="74950BCB" w:rsidTr="00171039">
        <w:trPr>
          <w:cantSplit/>
          <w:trHeight w:val="20"/>
          <w:jc w:val="center"/>
        </w:trPr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4749" w14:textId="77777777" w:rsidR="00171039" w:rsidRPr="00171039" w:rsidRDefault="00171039" w:rsidP="000C7A4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Management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914F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8313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6802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1B86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B4D4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25CCA" w14:textId="58CAA2F6" w:rsidR="00171039" w:rsidRPr="00171039" w:rsidRDefault="00051BC5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</w:tr>
      <w:tr w:rsidR="00171039" w:rsidRPr="00171039" w14:paraId="32410C86" w14:textId="30DE768B" w:rsidTr="00171039">
        <w:trPr>
          <w:cantSplit/>
          <w:trHeight w:val="20"/>
          <w:jc w:val="center"/>
        </w:trPr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8FFB" w14:textId="77777777" w:rsidR="00171039" w:rsidRPr="00171039" w:rsidRDefault="00171039" w:rsidP="000C7A4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Public Communications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7FAE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F47A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C3FD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8852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693C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67F12" w14:textId="70DA8DD5" w:rsidR="00171039" w:rsidRPr="00171039" w:rsidRDefault="00051BC5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171039" w:rsidRPr="00171039" w14:paraId="17CE0781" w14:textId="19F5C7CF" w:rsidTr="00171039">
        <w:trPr>
          <w:cantSplit/>
          <w:trHeight w:val="20"/>
          <w:jc w:val="center"/>
        </w:trPr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2F8C" w14:textId="77777777" w:rsidR="00171039" w:rsidRPr="00171039" w:rsidRDefault="00171039" w:rsidP="000C7A4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University College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D08C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57AA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CF33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CB71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87E4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F03C1" w14:textId="0B8015C0" w:rsidR="00171039" w:rsidRPr="00171039" w:rsidRDefault="00051BC5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171039" w:rsidRPr="00171039" w14:paraId="27837AC3" w14:textId="463FB564" w:rsidTr="00171039">
        <w:trPr>
          <w:cantSplit/>
          <w:trHeight w:val="20"/>
          <w:jc w:val="center"/>
        </w:trPr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92E3" w14:textId="77777777" w:rsidR="00171039" w:rsidRPr="00171039" w:rsidRDefault="00171039" w:rsidP="000C7A4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Visual &amp; Performing Art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030E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FBD6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3314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8D82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AF2E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E9299" w14:textId="4BCF137B" w:rsidR="00171039" w:rsidRPr="00171039" w:rsidRDefault="00051BC5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171039" w:rsidRPr="00171039" w14:paraId="3822A4D6" w14:textId="50EAC62E" w:rsidTr="00171039">
        <w:trPr>
          <w:cantSplit/>
          <w:trHeight w:val="20"/>
          <w:jc w:val="center"/>
        </w:trPr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58D6" w14:textId="77777777" w:rsidR="00171039" w:rsidRPr="00171039" w:rsidRDefault="00171039" w:rsidP="000C7A4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Law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0D51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B4C5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A2F7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9674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A6E0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1C14E" w14:textId="44FCCC6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2A3051" w:rsidRPr="00171039" w14:paraId="44113C84" w14:textId="77777777" w:rsidTr="00171039">
        <w:trPr>
          <w:cantSplit/>
          <w:trHeight w:val="20"/>
          <w:jc w:val="center"/>
        </w:trPr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C83CD" w14:textId="1492D3A1" w:rsidR="002A3051" w:rsidRPr="00171039" w:rsidRDefault="002A3051" w:rsidP="000C7A4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Project Advance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91F5A" w14:textId="5FCD8A2C" w:rsidR="002A3051" w:rsidRPr="00171039" w:rsidRDefault="002A3051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464EF" w14:textId="6B3AAD26" w:rsidR="002A3051" w:rsidRPr="00171039" w:rsidRDefault="002A3051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093A" w14:textId="45116B9D" w:rsidR="002A3051" w:rsidRPr="00171039" w:rsidRDefault="002A3051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BDF32" w14:textId="485A3396" w:rsidR="002A3051" w:rsidRPr="00171039" w:rsidRDefault="002A3051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E54F0" w14:textId="4779DB42" w:rsidR="002A3051" w:rsidRPr="00171039" w:rsidRDefault="002A3051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D3183" w14:textId="2EAB9C0F" w:rsidR="002A3051" w:rsidRDefault="002A3051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171039" w:rsidRPr="00171039" w14:paraId="55C99CD5" w14:textId="7921AB11" w:rsidTr="002A3051">
        <w:trPr>
          <w:cantSplit/>
          <w:trHeight w:val="20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A67D5" w14:textId="77777777" w:rsidR="00171039" w:rsidRPr="00171039" w:rsidRDefault="00171039" w:rsidP="000C7A4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E11CD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D9A86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DD13C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0BA5F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163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A49B" w14:textId="77777777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171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143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B44C" w14:textId="7BF01905" w:rsidR="00171039" w:rsidRPr="00171039" w:rsidRDefault="00171039" w:rsidP="000C7A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161</w:t>
            </w:r>
          </w:p>
        </w:tc>
      </w:tr>
    </w:tbl>
    <w:p w14:paraId="14BB6AF3" w14:textId="77777777" w:rsidR="00BE1ED5" w:rsidRDefault="00BE1ED5" w:rsidP="00263549">
      <w:pPr>
        <w:rPr>
          <w:rFonts w:ascii="Times New Roman" w:hAnsi="Times New Roman"/>
        </w:rPr>
      </w:pPr>
    </w:p>
    <w:p w14:paraId="25AFC5DF" w14:textId="77777777" w:rsidR="00BC396F" w:rsidRDefault="00BC396F" w:rsidP="00263549">
      <w:pPr>
        <w:rPr>
          <w:rFonts w:asciiTheme="majorHAnsi" w:hAnsiTheme="majorHAnsi"/>
          <w:b/>
          <w:sz w:val="22"/>
          <w:szCs w:val="22"/>
        </w:rPr>
      </w:pPr>
    </w:p>
    <w:p w14:paraId="24D3B149" w14:textId="3257B19D" w:rsidR="00BE1ED5" w:rsidRPr="00204CE6" w:rsidRDefault="00095FB7" w:rsidP="0026354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2011-2012</w:t>
      </w:r>
      <w:r w:rsidR="00C96485" w:rsidRPr="00204CE6">
        <w:rPr>
          <w:rFonts w:asciiTheme="majorHAnsi" w:hAnsiTheme="majorHAnsi"/>
          <w:b/>
          <w:sz w:val="22"/>
          <w:szCs w:val="22"/>
        </w:rPr>
        <w:t xml:space="preserve"> Violation Summary</w:t>
      </w:r>
    </w:p>
    <w:p w14:paraId="46E8BF63" w14:textId="384DCFA9" w:rsidR="00C96485" w:rsidRDefault="00C96485" w:rsidP="0026354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Details </w:t>
      </w:r>
      <w:r w:rsidR="00204CE6">
        <w:rPr>
          <w:rFonts w:ascii="Times New Roman" w:hAnsi="Times New Roman"/>
        </w:rPr>
        <w:t>concerning</w:t>
      </w:r>
      <w:r>
        <w:rPr>
          <w:rFonts w:ascii="Times New Roman" w:hAnsi="Times New Roman"/>
        </w:rPr>
        <w:t xml:space="preserve"> the 2010-2011 academic integrity violations are listed </w:t>
      </w:r>
      <w:r w:rsidR="00204CE6">
        <w:rPr>
          <w:rFonts w:ascii="Times New Roman" w:hAnsi="Times New Roman"/>
        </w:rPr>
        <w:t>on accompanying chart</w:t>
      </w:r>
      <w:r>
        <w:rPr>
          <w:rFonts w:ascii="Times New Roman" w:hAnsi="Times New Roman"/>
        </w:rPr>
        <w:t>. For confidentiality purposes, all personally identifiable information has been omitted.</w:t>
      </w:r>
    </w:p>
    <w:p w14:paraId="1561B6D9" w14:textId="77777777" w:rsidR="00C96485" w:rsidRDefault="00C96485" w:rsidP="00263549">
      <w:pPr>
        <w:rPr>
          <w:rFonts w:ascii="Times New Roman" w:hAnsi="Times New Roman"/>
        </w:rPr>
      </w:pPr>
    </w:p>
    <w:p w14:paraId="0348D3F3" w14:textId="4555D857" w:rsidR="00C340B4" w:rsidRDefault="00C96485" w:rsidP="0026354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Violation Type </w:t>
      </w:r>
      <w:r w:rsidR="00204CE6">
        <w:rPr>
          <w:rFonts w:ascii="Times New Roman" w:hAnsi="Times New Roman"/>
        </w:rPr>
        <w:t>key:</w:t>
      </w:r>
    </w:p>
    <w:p w14:paraId="09594AE4" w14:textId="0AD05589" w:rsidR="00204CE6" w:rsidRPr="00204CE6" w:rsidRDefault="00204CE6" w:rsidP="00263549">
      <w:pPr>
        <w:rPr>
          <w:rFonts w:ascii="Times New Roman" w:hAnsi="Times New Roman"/>
        </w:rPr>
      </w:pPr>
      <w:r w:rsidRPr="00204CE6">
        <w:rPr>
          <w:rFonts w:ascii="Times New Roman" w:hAnsi="Times New Roman"/>
        </w:rPr>
        <w:t>CWR = Course Work and Research; RMU = Representation and Materials Misuse; UOS = Use of Source</w:t>
      </w:r>
    </w:p>
    <w:p w14:paraId="1043CD1F" w14:textId="77777777" w:rsidR="00C96485" w:rsidRDefault="00C96485" w:rsidP="00263549">
      <w:pPr>
        <w:rPr>
          <w:rFonts w:ascii="Times New Roman" w:hAnsi="Times New Roman"/>
        </w:rPr>
      </w:pPr>
    </w:p>
    <w:p w14:paraId="4F381A5A" w14:textId="77777777" w:rsidR="00E9140E" w:rsidRDefault="00E9140E" w:rsidP="00263549">
      <w:pPr>
        <w:rPr>
          <w:rFonts w:ascii="Times New Roman" w:hAnsi="Times New Roman"/>
        </w:rPr>
      </w:pPr>
    </w:p>
    <w:p w14:paraId="34024B70" w14:textId="5899C343" w:rsidR="007B268D" w:rsidRDefault="00226665" w:rsidP="0026354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DE4C4D9" w14:textId="77777777" w:rsidR="007B268D" w:rsidRDefault="007B268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5603" w:type="pct"/>
        <w:tblInd w:w="-792" w:type="dxa"/>
        <w:tblLook w:val="04A0" w:firstRow="1" w:lastRow="0" w:firstColumn="1" w:lastColumn="0" w:noHBand="0" w:noVBand="1"/>
      </w:tblPr>
      <w:tblGrid>
        <w:gridCol w:w="543"/>
        <w:gridCol w:w="918"/>
        <w:gridCol w:w="1026"/>
        <w:gridCol w:w="2373"/>
        <w:gridCol w:w="2881"/>
        <w:gridCol w:w="2788"/>
      </w:tblGrid>
      <w:tr w:rsidR="007B268D" w:rsidRPr="007B268D" w14:paraId="51131925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07F0" w14:textId="77777777" w:rsidR="007B268D" w:rsidRPr="007269CC" w:rsidRDefault="007B268D" w:rsidP="007B268D">
            <w:pPr>
              <w:ind w:right="276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F312B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Violation Type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1431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Class Rank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6B6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Violation Description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87F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Instructor Sanction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F88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Hearing Outcomes</w:t>
            </w:r>
          </w:p>
        </w:tc>
      </w:tr>
      <w:tr w:rsidR="007B268D" w:rsidRPr="007B268D" w14:paraId="5C1BD4EC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887B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A76A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C1D5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PROJECT ADVANCE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F34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copied from another student's exam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9B28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Sanction administered by High School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2D1E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3DF18135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568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9198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C2ED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PROJECT ADVANCE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067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used unauthorized aid during exam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F38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Sanction administered by High School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266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271A6C75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699C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66B1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73EAD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PROJECT ADVANCE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4D3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copied from another student's homework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AECB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Sanction administered by High School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7984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1CC7A7F6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F9DF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C084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6C683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824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Submitted one paper in two courses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C7C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assignment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BDC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4EC03DD3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3424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2D40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9410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185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unauthorized collaboration on midterm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74BA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assignment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DDFD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53714507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0ACE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51CC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3E2F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471E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permitted another student to copy homework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B8A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assignment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B86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3FD69862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FB0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15F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B6776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CFA7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unauthorized aid during exam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ECC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course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C12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 xml:space="preserve">PENDING </w:t>
            </w:r>
          </w:p>
        </w:tc>
      </w:tr>
      <w:tr w:rsidR="007B268D" w:rsidRPr="007B268D" w14:paraId="2867D65F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0CFD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C4E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469B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71B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used unauthorized aid during exam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50C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course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ACF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Violation upheld/ sanction decreased to exam failure</w:t>
            </w:r>
          </w:p>
        </w:tc>
      </w:tr>
      <w:tr w:rsidR="007B268D" w:rsidRPr="007B268D" w14:paraId="20EEAFE7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7CA2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363F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7868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15C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unauthorized collaboration on midterm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77F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course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191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2F59230F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EEB4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3C7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D7F44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82BF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used unauthorized aid during examination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A1E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deduction on exam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E3E4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67305C75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BF6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6B5A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3A794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09F6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used unauthorized aid during examination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0D71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deduction on exam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853B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14DE7770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F18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ADAD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AF094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C429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used unauthorized aid during examination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93F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deduction on exam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D728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40225650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BC7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AEB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3BD17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DDD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copied from another student during exam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F793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exam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ED3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5CC195F1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61F6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217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69F1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106D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unauthorized cooperation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8C2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Hearing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0B5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 xml:space="preserve">PENDING </w:t>
            </w:r>
          </w:p>
        </w:tc>
      </w:tr>
      <w:tr w:rsidR="007B268D" w:rsidRPr="007B268D" w14:paraId="5E5DC494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254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CEFC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6AC95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7B86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unauthorized cooperation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27C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 xml:space="preserve">Hearing 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ED7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 xml:space="preserve">PENDING </w:t>
            </w:r>
          </w:p>
        </w:tc>
      </w:tr>
      <w:tr w:rsidR="007B268D" w:rsidRPr="007B268D" w14:paraId="3BBC23C5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B387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1C06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692A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551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copied from another student's homework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FFB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reduction in over all course Grade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FD8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486CDB36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5083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A1DE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9BF32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8B54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copied lab results from classmate's notebook and fabricated lab results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70D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written warning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6ADF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632664A6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2717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7F40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0F9B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7D5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copied from another student during exam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5FF6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course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881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1763F933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234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0EA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9E17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C38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unauthorized cooperation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DFC1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zero on assignment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AC9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455CE849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DE2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B36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DF8B2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A30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unauthorized cooperation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04C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zero on assignment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0E9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38C39D1E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8172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D1CD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75C1D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5845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unauthorized cooperation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4276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zero on assignment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3E3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31FCBB28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4E0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1635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0A06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666F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unauthorized cooperation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E2F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zero on assignment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809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2A67471C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BE0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A095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58521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2F1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unauthorized cooperation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233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zero on assignment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8808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01797604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BA1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D1A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EB6E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ED87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unauthorized cooperation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330A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zero on assignment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9EA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1542505C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128E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B21A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D831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C8E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unauthorized cooperation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745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zero on assignment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14F0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2B74F08E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19A7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26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F6DD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4D9AB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F60C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unauthorized cooperation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1265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zero on assignment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7BD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7216BBAB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498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27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C1D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885F0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Soph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157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unauthorized collaboration on final exam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E4DF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course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F1B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PENDING</w:t>
            </w:r>
          </w:p>
        </w:tc>
      </w:tr>
      <w:tr w:rsidR="007B268D" w:rsidRPr="007B268D" w14:paraId="48D995F3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A916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28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9B14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2D0EE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Soph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EFA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used unauthorized aid during examination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FEE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course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11C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Student withdrew appeal request prior to deliberations</w:t>
            </w:r>
          </w:p>
        </w:tc>
      </w:tr>
      <w:tr w:rsidR="007B268D" w:rsidRPr="007B268D" w14:paraId="240F713C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791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29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7F0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883D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Soph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4B5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submitted another student's work as own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8DB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course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61F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5469420F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7C90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427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303E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Soph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F7FE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in possession of unauthorized aid during exam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C8C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course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C6B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4611814E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2DE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31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541A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42B29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Soph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8A40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unauthorized cooperation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7C1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course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AF04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51DEA576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642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32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2003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3C94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Soph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DF5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copied from another student during exam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3FEA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 xml:space="preserve">course failure 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116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2341CC61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822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33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B7D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C7AA1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Soph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6B0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in possession of unauthorized aid during exam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C8F2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course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15F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7FA97BC5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A589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34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766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7BC6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Soph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4ED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copied from another student during exam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98E4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 xml:space="preserve">exam failure 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53E7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68696243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253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35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5563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94329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Soph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26B2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unauthorized cooperation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F9F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 xml:space="preserve">Hearing 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3F63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 xml:space="preserve">PENDING </w:t>
            </w:r>
          </w:p>
        </w:tc>
      </w:tr>
      <w:tr w:rsidR="007B268D" w:rsidRPr="007B268D" w14:paraId="7020D902" w14:textId="77777777" w:rsidTr="007B268D">
        <w:trPr>
          <w:cantSplit/>
          <w:trHeight w:val="84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B8CD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36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7E30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A790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Soph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0A3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Submitted paper previously submitted in another university without professor's permission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B89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reported to AIO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8C74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0ECD709D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1E1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37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DFB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8CE52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Soph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DAE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copied from another student during exam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DDC3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written warning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4D21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018FF45C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5F4D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38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236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E79A5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Soph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642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unauthorized collaboration on quiz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7919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zero for the assignment and a reduction in overall course Grade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8555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violation and sanction upheld</w:t>
            </w:r>
          </w:p>
        </w:tc>
      </w:tr>
      <w:tr w:rsidR="007B268D" w:rsidRPr="007B268D" w14:paraId="7FB8841A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E0E8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39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0A8E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E3BF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Soph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A0A9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unauthorized cooperation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853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zero on assignment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95E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3577261A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E5E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1F1D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7B426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Soph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6F72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unauthorized cooperation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3D1A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zero on assignment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FE37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019BF948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784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41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D1F6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A8ECD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Soph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54D4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colluded with classmate to create and submit classwork when absent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176F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zero on attendance points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2FC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0C573CFC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E8A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42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8B3B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B014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Soph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6AA0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colluded with classmate to create and submit classwork when absent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4F82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zero on attendance points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B97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0CFB1E5E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B389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43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80D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61BC8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Soph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AE8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created and submitted sketches on for student who was absent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804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zero on attendance points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159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324D144E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8A2B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F50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6C4F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Soph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C6D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used unauthorized aid during exam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45CD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 xml:space="preserve">exam failure 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B183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 xml:space="preserve">PENDING </w:t>
            </w:r>
          </w:p>
        </w:tc>
      </w:tr>
      <w:tr w:rsidR="007B268D" w:rsidRPr="007B268D" w14:paraId="37566B5A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C6C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45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D2D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5B408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Soph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666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used cell phone during exam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D72E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exam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00E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72452B9B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1AB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46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A88B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CA595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J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26C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unauthorized collaboration on final exam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D45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course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FA3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violation and sanction upheld</w:t>
            </w:r>
          </w:p>
        </w:tc>
      </w:tr>
      <w:tr w:rsidR="007B268D" w:rsidRPr="007B268D" w14:paraId="78823C1D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6BD6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47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58C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2EEBB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J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571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unauthorized cooperation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41C4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course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855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2B98FE74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23F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48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79B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7AB3C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J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E32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Copied from another student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3E8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course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FE4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7FEB5833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66A0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49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753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8CEF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J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69C9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unauthorized collaboration on quiz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3338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zero for the assignment and a reduction in overall course Grade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CFC6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violation and sanction upheld</w:t>
            </w:r>
          </w:p>
        </w:tc>
      </w:tr>
      <w:tr w:rsidR="007B268D" w:rsidRPr="007B268D" w14:paraId="0E5CEE1A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8E7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5C4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F358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J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5D9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Copied from another student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70E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zero on assignment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94D7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 xml:space="preserve">PENDING </w:t>
            </w:r>
          </w:p>
        </w:tc>
      </w:tr>
      <w:tr w:rsidR="007B268D" w:rsidRPr="007B268D" w14:paraId="432CEFC7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70D3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51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33E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38D6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J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A2FB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created and submitted sketches on for student who was absent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5BF1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zero on attendance points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000D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Violation and sanction upheld + research paper required</w:t>
            </w:r>
          </w:p>
        </w:tc>
      </w:tr>
      <w:tr w:rsidR="007B268D" w:rsidRPr="007B268D" w14:paraId="4C404F52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77D8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52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AFB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C8DE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J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B30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copied from another student's final exam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1CB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zero on exam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2227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3E9345B6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FE9C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53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8F0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D24C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J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68B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allowed another student to copy from final exam paper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8D7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zero on exam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B35F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324541C7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3B4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54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A6D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5F327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J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DD45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copied from another student's take-home exam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F2A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zero on the exam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1506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37DB52A5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92D0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55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17F8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F592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J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ABD3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Copied from another student's test on the final exam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A361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zero on the exam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9F9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2AC49A3E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E5D0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56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3D4A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B400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Sen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62E7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copied from another student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FBA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assignment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F14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1D88D20B" w14:textId="77777777" w:rsidTr="007B268D">
        <w:trPr>
          <w:cantSplit/>
          <w:trHeight w:val="84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FC8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57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D0C1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109E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Sen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3D7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Submitted an art project which had previously been submitted in another course two years ago.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1BD5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course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8CA6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Violation and sanction upheld</w:t>
            </w:r>
          </w:p>
        </w:tc>
      </w:tr>
      <w:tr w:rsidR="007B268D" w:rsidRPr="007B268D" w14:paraId="75DDAFF1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EAB9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58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89CA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EE811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Sen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CAF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used unauthorized aid during exam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2F3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course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CBD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63EBEDC1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B86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59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E0A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E221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Sen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D5F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used unauthorized aid during midterm exam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631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exam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1D38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Violation and sanction upheld</w:t>
            </w:r>
          </w:p>
        </w:tc>
      </w:tr>
      <w:tr w:rsidR="007B268D" w:rsidRPr="007B268D" w14:paraId="2D24C43A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E28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021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9995B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Sen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CFFD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unauthorized cooperation on completing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B56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Grade deduction on exam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B8C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27DC8D74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8B58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61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727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C290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Sen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B4C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unauthorized cooperation on completing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80A8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Grade deduction on exam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E90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350E1E58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B568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62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875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9C558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Sen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46A2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unauthorized cooperation on completing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3CC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Grade deduction on exam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905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76DC35AF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EF8A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63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5DA9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7880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Sen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B9A9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unauthorized collaboration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5A53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 xml:space="preserve">overall course grade deduction 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D29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066E3B3C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6F4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64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F29E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754AA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Sen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DE1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unauthorized collaboration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0EF0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 xml:space="preserve">overall course grade deduction 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DC57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5300F347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312C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65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866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41D85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Sen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D287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submitted another student's work as own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6636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written warning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132A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2948C1FC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D6F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66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8CD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E149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Sen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3647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unauthorized cooperation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1225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written warning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FF1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76A9CBA1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AAB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67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74A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88875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Sen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7BD2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unauthorized collaboration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07A6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written warning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973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0C1D0A68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D79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CE90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0F9A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Sen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55F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unauthorized aid during exam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E35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zero on exam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F5F6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0387AE15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4EC8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69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F27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C05D5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Grad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B75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copied from another student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E3AE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Hearing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8A7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 xml:space="preserve">PENDING </w:t>
            </w:r>
          </w:p>
        </w:tc>
      </w:tr>
      <w:tr w:rsidR="007B268D" w:rsidRPr="007B268D" w14:paraId="0B034EBE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0D9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D31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1243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Grad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5B1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unauthorized collaboration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AD5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Hearing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8AF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Student suspended from 1 program of study for one semester</w:t>
            </w:r>
          </w:p>
        </w:tc>
      </w:tr>
      <w:tr w:rsidR="007B268D" w:rsidRPr="007B268D" w14:paraId="2FA00FDC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086E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71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D28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EAEC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Grad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441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unauthorized collaboration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1FBF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Hearing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C30F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Student suspended from University for one academic year</w:t>
            </w:r>
          </w:p>
        </w:tc>
      </w:tr>
      <w:tr w:rsidR="007B268D" w:rsidRPr="007B268D" w14:paraId="5FB81DFD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3C5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72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CD0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2D39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Grad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DD4B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Unauthorized collaboration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5AD9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written warning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08C0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4EBC5C28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3570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73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E01B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43AA6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Grad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A72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Unauthorized collaboration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A790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written warning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0D0E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084CDC5B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439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74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7037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D3B90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Grad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A76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unauthorized collaboration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EF9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written warning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7EE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25BAFC4A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354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75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E8A5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B8CC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Grad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71C6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unauthorized collaboration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8D73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written warning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5E76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63AE3F43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D5A4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76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525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C96C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Grad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15F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unauthorized collaboration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292F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written warning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0F5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1FD89B47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DC6F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77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61C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CWR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1A851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Grad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31EE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unauthorized collaboration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4E72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written warning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459D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28EBA1EC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AF6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78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B26F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RMU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280B5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Non Mat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9BC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falsified internship hours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452F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course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BB3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3327899D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AC5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79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30B4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RMU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55B51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Non Mat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242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falsified internship hours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1551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course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B556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00FDC7B1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0CE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9F1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RMU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FEC29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Non Mat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3A57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falsified internship hours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34B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course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57D8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55FBE371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796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81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AB9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RMU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E43D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3E8D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submitted another student's work as own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D43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course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978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20E9B69D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583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82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157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RMU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B795C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6CF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falsified faculty interviews and signatures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9EC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course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92A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217ED45E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F6E9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83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651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RMU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C879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B9F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 xml:space="preserve">had another student take exams 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749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Hearing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13A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 xml:space="preserve">PENDING </w:t>
            </w:r>
          </w:p>
        </w:tc>
      </w:tr>
      <w:tr w:rsidR="007B268D" w:rsidRPr="007B268D" w14:paraId="2549B99A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DB9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84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ECB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RMU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B0F2A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Soph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857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 xml:space="preserve">altered exam answers and requested a re-grade 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08F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exam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96EB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0BF0D591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0F3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85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0C7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RMU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4C3A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Soph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22C9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copied from another student on an exam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6007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Hearing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D8E8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 xml:space="preserve">PENDING </w:t>
            </w:r>
          </w:p>
        </w:tc>
      </w:tr>
      <w:tr w:rsidR="007B268D" w:rsidRPr="007B268D" w14:paraId="482AD7DF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DC1F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86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F39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RMU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30BE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Soph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69BA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copied from another student on an exam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0D9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Hearing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609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 xml:space="preserve">PENDING </w:t>
            </w:r>
          </w:p>
        </w:tc>
      </w:tr>
      <w:tr w:rsidR="007B268D" w:rsidRPr="007B268D" w14:paraId="10922846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522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87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F78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RMU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C0F0C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J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A15C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falsified participation in campus event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1512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course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F5F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49DA8BC8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B38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88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6774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3AE7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PROJECT ADVANCE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898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3098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Sanction administered by High School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1B28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1506E664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14DF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89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92CE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DBBA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PROJECT ADVANCE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9518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A660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Sanction administered by High School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962F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5B1793F6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4E9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BC8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DD121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PROJECT ADVANCE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8E0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2188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Sanction administered by High School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FFC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6DFD6FB0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4201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91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85B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8BCC1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Non Mat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E0FD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12F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course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A348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30247CFA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AB9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92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EAF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C0EC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Non Mat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C0A9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B33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Sanction administered by High School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868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2C7ADD04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B427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93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7E5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B4CD6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Non Mat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F82F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EF8D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assignment failure + rewrite the paper for a weighted Grade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C5CA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5074B3B8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DA95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94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61BA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1C6E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494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final paper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308A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assignment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EE4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28A57899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6DF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95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B5C1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82497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0669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D398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assignment failure + rewrite the paper for a weighted Grade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4B52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5C9F70B5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0559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96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0F4D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E0511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54E0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EDE9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course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6F3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 xml:space="preserve">PENDING </w:t>
            </w:r>
          </w:p>
        </w:tc>
      </w:tr>
      <w:tr w:rsidR="007B268D" w:rsidRPr="007B268D" w14:paraId="3FBFBD78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BBB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97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59E9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06C2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1CA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9831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course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6D61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34288011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4764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98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9E81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9AEF2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945A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27D1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course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091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3132F35D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E08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99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229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EE7FF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FAE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4A0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written warning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C28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42DD2FEC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F85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A45B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B5EC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0D1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38DB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written warning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0753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458CD84A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370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7CD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4ABD5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C38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C26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written warning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BC8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4DCE7721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5B8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E69A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8E60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DAB8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2BC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written warning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C4B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382396C2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CF91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DBC5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BB57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A8A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393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zero on assignment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D236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6DC17D17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B6BB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14A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1AF65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28B0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exam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ADD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zero on plagiarized portions of exam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D53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7B445A7A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8D19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7FF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 xml:space="preserve">UOS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33F70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5663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ED3C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 xml:space="preserve">zero on assignment 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289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221F4343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FFAD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637E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B585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Soph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F7B1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2D8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assignment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01D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240E2717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36F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107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E2CA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2D01D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Soph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C82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9049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assignment failure + rewrite the paper for a weighted Grade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1E3D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186BE9B0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667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E87A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7CF83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Soph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0C25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D213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assignment failure + rewrite the paper for a weighted Grade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BE2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54740BCA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C0A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109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BDF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1A13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Soph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1C0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quiz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CEDB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course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B0B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6E1E904D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290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2FC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BECE3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Soph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8EE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lab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87A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course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F6AB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390708E1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2CA4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75D8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B4242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Soph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A56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paper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A7E6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course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6BD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048B37FA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626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8BC6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075DD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Soph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66CD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A278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course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A70E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154102B2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F194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ABAF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C331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Soph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3F56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8E7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written warning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C1BB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15AF4F19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22C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114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F39E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C38A5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Soph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5C59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2B4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zero on assignment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E60A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13D075C3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A36C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4D2E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AC002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Soph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C97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2CC8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zero on assignment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242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36E2E921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76E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87D8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207A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J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C03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9B3E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course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82E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 xml:space="preserve">PENDING </w:t>
            </w:r>
          </w:p>
        </w:tc>
      </w:tr>
      <w:tr w:rsidR="007B268D" w:rsidRPr="007B268D" w14:paraId="70A3CE7E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719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0056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BCA3C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J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A31C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217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course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B65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 xml:space="preserve">PENDING </w:t>
            </w:r>
          </w:p>
        </w:tc>
      </w:tr>
      <w:tr w:rsidR="007B268D" w:rsidRPr="007B268D" w14:paraId="10AE377F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59C1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73A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92B5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J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01F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final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872B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course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7D9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235F677C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3CAD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993C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85A0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J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E0B7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exam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956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written warning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E4AF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3D0CB30F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1D3E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AB57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11FDA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J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C4D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E388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written warning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77A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3DABCABC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104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643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C0461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J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A1A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682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zero on assignment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65A8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451834FA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D569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036A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5CF1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J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363D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9D63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zero on assignment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BF52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387F9BBF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3EE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BD75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5595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J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D36A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78D4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zero on assignment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7F9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197A7B02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CAB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B067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43ACF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J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CB6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8DF3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zero on assignment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88A9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45F21CDB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CAA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3403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3E4B0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J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8F1D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2D3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zero on assignment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CFFE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7C65FE88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D28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126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5E2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1724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J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A34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6EDE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zero on assignment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099B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20D442A9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ADA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127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B2D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3D395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J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8A1F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977D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zero on assignment, overall course Grade deduction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430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08B9DB4F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075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128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718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07190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J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696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midterm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177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exam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3016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20E82C89" w14:textId="77777777" w:rsidTr="007B268D">
        <w:trPr>
          <w:cantSplit/>
          <w:trHeight w:val="84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F282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129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8B2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B4457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Sen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98A0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393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assignment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D94F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violation and sanction upheld + one semester suspension for second violation</w:t>
            </w:r>
          </w:p>
        </w:tc>
      </w:tr>
      <w:tr w:rsidR="007B268D" w:rsidRPr="007B268D" w14:paraId="5A2AEEF9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39B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304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98F08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Sen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DB0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F936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course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AE6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1259D37B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EB7D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131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EECA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6636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Sen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01CC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final project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F62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course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E81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489C6D49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2E07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132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F35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96710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Sen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3A07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 xml:space="preserve">plagiarized on midterm and final 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FABE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course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393D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2AB18580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967D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133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20A5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34D8C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Sen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2D89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AEAF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course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2F9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3A79CFF3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3F5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134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9BD2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6532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Sen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1BD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exam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CD39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written warning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A68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6EF73D85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676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135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E6B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55C63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Sen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349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final project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F4D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written warning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212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7C35C245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FFB7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136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0B6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620F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Sen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5D74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final project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BFF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written warning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3468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2CCE66A7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ABC5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137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19D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0658D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Sen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D16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final project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332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written warning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52E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776CE4BA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4E79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138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64EC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9BD01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Sen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4A17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EEE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written warning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02FF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5EEB4097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B73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139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4BEB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5C82D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Sen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41A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DC08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assignment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A86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2A609AA9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9D94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DB9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45005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Sen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EDAC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0EF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assignment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3020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20B79F5B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052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141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BF7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26D09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Sen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B13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midterm essay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2E4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assignment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FFC1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6968C51D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9301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142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A78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53F88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Grad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3105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two papers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809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 xml:space="preserve">course failure 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3DFA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Violation and sanction upheld + one semester suspension</w:t>
            </w:r>
          </w:p>
        </w:tc>
      </w:tr>
      <w:tr w:rsidR="007B268D" w:rsidRPr="007B268D" w14:paraId="5796A877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DE7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143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A9CB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B8FAA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Grad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375E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exam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DFBC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exam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1B0C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Violation and sanction upheld + one semester suspension</w:t>
            </w:r>
          </w:p>
        </w:tc>
      </w:tr>
      <w:tr w:rsidR="007B268D" w:rsidRPr="007B268D" w14:paraId="526DD043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BA9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8192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904DE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Grad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987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exam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8CB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exam failure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DF14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Panel ruled insufficient evidence to charge student; case overturned</w:t>
            </w:r>
          </w:p>
        </w:tc>
      </w:tr>
      <w:tr w:rsidR="007B268D" w:rsidRPr="007B268D" w14:paraId="6C8BD798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7F4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145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473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F2CF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Grad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CE8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paper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92CD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Mandatory hearing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AF9B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PENDING</w:t>
            </w:r>
          </w:p>
        </w:tc>
      </w:tr>
      <w:tr w:rsidR="007B268D" w:rsidRPr="007B268D" w14:paraId="38B70947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ADFC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146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7F6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D957F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Grad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109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32B0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Hearing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9D2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Violation upheld. Course failure sanction issued</w:t>
            </w:r>
          </w:p>
        </w:tc>
      </w:tr>
      <w:tr w:rsidR="007B268D" w:rsidRPr="007B268D" w14:paraId="0979F079" w14:textId="77777777" w:rsidTr="007B268D">
        <w:trPr>
          <w:cantSplit/>
          <w:trHeight w:val="56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BC02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147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7B6C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51AE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Grad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4214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in published work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9FC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Research and teaching assistantship retracted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B7D1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4B22DE90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145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148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4B4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1445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Grad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2671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midterm essay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AD1C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written warning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D834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006B98AA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1FF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149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5196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C8538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Grad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F987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midterm essay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93FB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written warning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F63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64B67668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C6ED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6FE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65274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Grad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5FBF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112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written warning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3209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0D1015E4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520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151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36C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4944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Grad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73A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</w:t>
            </w:r>
            <w:bookmarkStart w:id="0" w:name="_GoBack"/>
            <w:bookmarkEnd w:id="0"/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9494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written warning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D00B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3E44C590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76E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152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B37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CC35E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Grad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F916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final exam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660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written warning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D2B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4791385E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C097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153</w:t>
            </w:r>
          </w:p>
        </w:tc>
        <w:tc>
          <w:tcPr>
            <w:tcW w:w="43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8E4FAF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37DC268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Grad</w:t>
            </w:r>
          </w:p>
        </w:tc>
        <w:tc>
          <w:tcPr>
            <w:tcW w:w="11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A97EB58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final exam</w:t>
            </w:r>
          </w:p>
        </w:tc>
        <w:tc>
          <w:tcPr>
            <w:tcW w:w="136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12C677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written warning</w:t>
            </w:r>
          </w:p>
        </w:tc>
        <w:tc>
          <w:tcPr>
            <w:tcW w:w="132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F89E133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0CB90932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</w:tcBorders>
            <w:shd w:val="clear" w:color="auto" w:fill="auto"/>
            <w:hideMark/>
          </w:tcPr>
          <w:p w14:paraId="292C5BF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154</w:t>
            </w:r>
          </w:p>
        </w:tc>
        <w:tc>
          <w:tcPr>
            <w:tcW w:w="436" w:type="pct"/>
            <w:tcBorders>
              <w:top w:val="nil"/>
            </w:tcBorders>
            <w:shd w:val="clear" w:color="auto" w:fill="auto"/>
            <w:hideMark/>
          </w:tcPr>
          <w:p w14:paraId="25D2040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</w:tcBorders>
            <w:shd w:val="clear" w:color="auto" w:fill="auto"/>
            <w:hideMark/>
          </w:tcPr>
          <w:p w14:paraId="04F24C54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Grad</w:t>
            </w:r>
          </w:p>
        </w:tc>
        <w:tc>
          <w:tcPr>
            <w:tcW w:w="1127" w:type="pct"/>
            <w:tcBorders>
              <w:top w:val="nil"/>
            </w:tcBorders>
            <w:shd w:val="clear" w:color="auto" w:fill="auto"/>
            <w:hideMark/>
          </w:tcPr>
          <w:p w14:paraId="5E66F1A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final exam</w:t>
            </w:r>
          </w:p>
        </w:tc>
        <w:tc>
          <w:tcPr>
            <w:tcW w:w="1368" w:type="pct"/>
            <w:tcBorders>
              <w:top w:val="nil"/>
            </w:tcBorders>
            <w:shd w:val="clear" w:color="auto" w:fill="auto"/>
            <w:hideMark/>
          </w:tcPr>
          <w:p w14:paraId="2E527EC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written warning</w:t>
            </w:r>
          </w:p>
        </w:tc>
        <w:tc>
          <w:tcPr>
            <w:tcW w:w="1324" w:type="pct"/>
            <w:tcBorders>
              <w:top w:val="nil"/>
            </w:tcBorders>
            <w:shd w:val="clear" w:color="auto" w:fill="auto"/>
            <w:hideMark/>
          </w:tcPr>
          <w:p w14:paraId="2DD62E4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4541F6F9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282A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155</w:t>
            </w:r>
          </w:p>
        </w:tc>
        <w:tc>
          <w:tcPr>
            <w:tcW w:w="43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2E8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F625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Grad</w:t>
            </w:r>
          </w:p>
        </w:tc>
        <w:tc>
          <w:tcPr>
            <w:tcW w:w="11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CD3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final exam</w:t>
            </w:r>
          </w:p>
        </w:tc>
        <w:tc>
          <w:tcPr>
            <w:tcW w:w="13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9C1A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written warning</w:t>
            </w:r>
          </w:p>
        </w:tc>
        <w:tc>
          <w:tcPr>
            <w:tcW w:w="13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0BD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7D7CF942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C988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156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613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F6ED1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Grad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B411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two exams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B7D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written warning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AA0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37D334C7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343E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157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0B02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EEEA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Grad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159C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F02A9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written warning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5EA8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0F4F03EB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C9A2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158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68B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3EEA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Grad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E976F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4640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written warning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F21C2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23CFB311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0C5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159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4216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21DF2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Grad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3A93B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assignment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FE78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written warning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9DCE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52906A54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554BC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0AE0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11498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Grad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FBABA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final project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B2B30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written warning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4C46D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B268D" w:rsidRPr="007B268D" w14:paraId="501A0A85" w14:textId="77777777" w:rsidTr="007B268D">
        <w:trPr>
          <w:cantSplit/>
          <w:trHeight w:val="28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C0577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161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5DC1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UOS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7F72" w14:textId="77777777" w:rsidR="007B268D" w:rsidRPr="007269CC" w:rsidRDefault="007B268D" w:rsidP="00AB4EA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Grad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F316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plagiarized on paper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4F1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written warning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CCC65" w14:textId="77777777" w:rsidR="007B268D" w:rsidRPr="007269CC" w:rsidRDefault="007B268D" w:rsidP="00AB4E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269C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</w:tbl>
    <w:p w14:paraId="6A479E88" w14:textId="77777777" w:rsidR="008F2289" w:rsidRPr="00DF68FE" w:rsidRDefault="008F2289" w:rsidP="00263549">
      <w:pPr>
        <w:rPr>
          <w:rFonts w:ascii="Times New Roman" w:hAnsi="Times New Roman"/>
        </w:rPr>
      </w:pPr>
    </w:p>
    <w:sectPr w:rsidR="008F2289" w:rsidRPr="00DF68FE" w:rsidSect="00136A62">
      <w:footerReference w:type="even" r:id="rId10"/>
      <w:footerReference w:type="default" r:id="rId11"/>
      <w:pgSz w:w="12240" w:h="15840"/>
      <w:pgMar w:top="630" w:right="126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B0B3F" w14:textId="77777777" w:rsidR="00330214" w:rsidRDefault="00330214">
      <w:r>
        <w:separator/>
      </w:r>
    </w:p>
  </w:endnote>
  <w:endnote w:type="continuationSeparator" w:id="0">
    <w:p w14:paraId="17B8FD57" w14:textId="77777777" w:rsidR="00330214" w:rsidRDefault="0033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6D573" w14:textId="77777777" w:rsidR="00330214" w:rsidRDefault="00330214" w:rsidP="004A19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577FE7" w14:textId="77777777" w:rsidR="00330214" w:rsidRDefault="0033021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09F86" w14:textId="77777777" w:rsidR="00330214" w:rsidRPr="00BB18BA" w:rsidRDefault="00330214" w:rsidP="004A19BF">
    <w:pPr>
      <w:pStyle w:val="Footer"/>
      <w:framePr w:wrap="around" w:vAnchor="text" w:hAnchor="margin" w:xAlign="center" w:y="1"/>
      <w:rPr>
        <w:rStyle w:val="PageNumber"/>
        <w:sz w:val="16"/>
      </w:rPr>
    </w:pPr>
    <w:r w:rsidRPr="00BB18BA">
      <w:rPr>
        <w:rStyle w:val="PageNumber"/>
        <w:sz w:val="16"/>
      </w:rPr>
      <w:fldChar w:fldCharType="begin"/>
    </w:r>
    <w:r w:rsidRPr="00BB18BA">
      <w:rPr>
        <w:rStyle w:val="PageNumber"/>
        <w:sz w:val="16"/>
      </w:rPr>
      <w:instrText xml:space="preserve">PAGE  </w:instrText>
    </w:r>
    <w:r w:rsidRPr="00BB18BA">
      <w:rPr>
        <w:rStyle w:val="PageNumber"/>
        <w:sz w:val="16"/>
      </w:rPr>
      <w:fldChar w:fldCharType="separate"/>
    </w:r>
    <w:r w:rsidR="007B268D">
      <w:rPr>
        <w:rStyle w:val="PageNumber"/>
        <w:noProof/>
        <w:sz w:val="16"/>
      </w:rPr>
      <w:t>1</w:t>
    </w:r>
    <w:r w:rsidRPr="00BB18BA">
      <w:rPr>
        <w:rStyle w:val="PageNumber"/>
        <w:sz w:val="16"/>
      </w:rPr>
      <w:fldChar w:fldCharType="end"/>
    </w:r>
  </w:p>
  <w:p w14:paraId="67C495A5" w14:textId="77777777" w:rsidR="00330214" w:rsidRDefault="003302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F61F2" w14:textId="77777777" w:rsidR="00330214" w:rsidRDefault="00330214">
      <w:r>
        <w:separator/>
      </w:r>
    </w:p>
  </w:footnote>
  <w:footnote w:type="continuationSeparator" w:id="0">
    <w:p w14:paraId="1F0918B6" w14:textId="77777777" w:rsidR="00330214" w:rsidRDefault="00330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082D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6DE6C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93A2F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F50C9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A6E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84CB0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5D8C7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4E48B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346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CD82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EDA7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8464BC9"/>
    <w:multiLevelType w:val="hybridMultilevel"/>
    <w:tmpl w:val="22047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6C"/>
    <w:rsid w:val="0000284E"/>
    <w:rsid w:val="00023BC8"/>
    <w:rsid w:val="0004337A"/>
    <w:rsid w:val="00051BC5"/>
    <w:rsid w:val="000546EF"/>
    <w:rsid w:val="00084E15"/>
    <w:rsid w:val="00087724"/>
    <w:rsid w:val="00095FB7"/>
    <w:rsid w:val="000A631A"/>
    <w:rsid w:val="000A74B1"/>
    <w:rsid w:val="000A7C38"/>
    <w:rsid w:val="000B68DB"/>
    <w:rsid w:val="000C4177"/>
    <w:rsid w:val="000C7A46"/>
    <w:rsid w:val="000D2D86"/>
    <w:rsid w:val="000E0D2B"/>
    <w:rsid w:val="001075A5"/>
    <w:rsid w:val="00126265"/>
    <w:rsid w:val="00136A62"/>
    <w:rsid w:val="001554F3"/>
    <w:rsid w:val="00171039"/>
    <w:rsid w:val="001746F0"/>
    <w:rsid w:val="001808FF"/>
    <w:rsid w:val="00195BE0"/>
    <w:rsid w:val="001A04F8"/>
    <w:rsid w:val="001A5B84"/>
    <w:rsid w:val="001A61D5"/>
    <w:rsid w:val="001B26E9"/>
    <w:rsid w:val="001B6353"/>
    <w:rsid w:val="001C5A38"/>
    <w:rsid w:val="002021AE"/>
    <w:rsid w:val="00204CE6"/>
    <w:rsid w:val="00226665"/>
    <w:rsid w:val="00234BFE"/>
    <w:rsid w:val="00242A2C"/>
    <w:rsid w:val="002432B4"/>
    <w:rsid w:val="00263549"/>
    <w:rsid w:val="002A3051"/>
    <w:rsid w:val="002B5402"/>
    <w:rsid w:val="002E769E"/>
    <w:rsid w:val="00330214"/>
    <w:rsid w:val="0033561F"/>
    <w:rsid w:val="00361BE9"/>
    <w:rsid w:val="00383599"/>
    <w:rsid w:val="003850C1"/>
    <w:rsid w:val="00387A60"/>
    <w:rsid w:val="003936C2"/>
    <w:rsid w:val="0039777B"/>
    <w:rsid w:val="003B24C1"/>
    <w:rsid w:val="003C0C99"/>
    <w:rsid w:val="003C3906"/>
    <w:rsid w:val="003D1561"/>
    <w:rsid w:val="003D6F44"/>
    <w:rsid w:val="003F2DB8"/>
    <w:rsid w:val="003F557C"/>
    <w:rsid w:val="0041282E"/>
    <w:rsid w:val="00415931"/>
    <w:rsid w:val="00425CD2"/>
    <w:rsid w:val="00443F79"/>
    <w:rsid w:val="00491764"/>
    <w:rsid w:val="004A19BF"/>
    <w:rsid w:val="004A54DE"/>
    <w:rsid w:val="004B00FF"/>
    <w:rsid w:val="004B609B"/>
    <w:rsid w:val="004C2156"/>
    <w:rsid w:val="004C2FA5"/>
    <w:rsid w:val="004C5127"/>
    <w:rsid w:val="004C5F0B"/>
    <w:rsid w:val="004E2F5E"/>
    <w:rsid w:val="004F5946"/>
    <w:rsid w:val="00506A20"/>
    <w:rsid w:val="00521488"/>
    <w:rsid w:val="00523CC1"/>
    <w:rsid w:val="00524301"/>
    <w:rsid w:val="00544B8D"/>
    <w:rsid w:val="00557A93"/>
    <w:rsid w:val="00565AA5"/>
    <w:rsid w:val="00570E46"/>
    <w:rsid w:val="0058625B"/>
    <w:rsid w:val="0059230E"/>
    <w:rsid w:val="005A5987"/>
    <w:rsid w:val="005A5E82"/>
    <w:rsid w:val="005C3F4F"/>
    <w:rsid w:val="005D4039"/>
    <w:rsid w:val="005D7B1E"/>
    <w:rsid w:val="005E55EE"/>
    <w:rsid w:val="006033D1"/>
    <w:rsid w:val="00604698"/>
    <w:rsid w:val="00604D51"/>
    <w:rsid w:val="00607D34"/>
    <w:rsid w:val="00626CB6"/>
    <w:rsid w:val="00666998"/>
    <w:rsid w:val="00673218"/>
    <w:rsid w:val="006811F9"/>
    <w:rsid w:val="006843B7"/>
    <w:rsid w:val="00686F35"/>
    <w:rsid w:val="00693472"/>
    <w:rsid w:val="006A4D32"/>
    <w:rsid w:val="006B04B5"/>
    <w:rsid w:val="006B2644"/>
    <w:rsid w:val="006B2D6C"/>
    <w:rsid w:val="006C2119"/>
    <w:rsid w:val="00703645"/>
    <w:rsid w:val="00714F4E"/>
    <w:rsid w:val="007336B1"/>
    <w:rsid w:val="00740CE2"/>
    <w:rsid w:val="00747ACA"/>
    <w:rsid w:val="00750903"/>
    <w:rsid w:val="007525E2"/>
    <w:rsid w:val="007A4161"/>
    <w:rsid w:val="007A4E3A"/>
    <w:rsid w:val="007B268D"/>
    <w:rsid w:val="007C646B"/>
    <w:rsid w:val="007D1066"/>
    <w:rsid w:val="008007A9"/>
    <w:rsid w:val="00810F57"/>
    <w:rsid w:val="00812311"/>
    <w:rsid w:val="008155E1"/>
    <w:rsid w:val="00827D0C"/>
    <w:rsid w:val="00835F6A"/>
    <w:rsid w:val="00841366"/>
    <w:rsid w:val="00845252"/>
    <w:rsid w:val="00860259"/>
    <w:rsid w:val="008D28D9"/>
    <w:rsid w:val="008E37B4"/>
    <w:rsid w:val="008E38E9"/>
    <w:rsid w:val="008E4D1A"/>
    <w:rsid w:val="008F2289"/>
    <w:rsid w:val="008F43A8"/>
    <w:rsid w:val="00900C05"/>
    <w:rsid w:val="00901FA1"/>
    <w:rsid w:val="00905270"/>
    <w:rsid w:val="00923828"/>
    <w:rsid w:val="00927A46"/>
    <w:rsid w:val="009502F9"/>
    <w:rsid w:val="0096180D"/>
    <w:rsid w:val="009639C8"/>
    <w:rsid w:val="00964F02"/>
    <w:rsid w:val="00965435"/>
    <w:rsid w:val="009667FB"/>
    <w:rsid w:val="00975CAE"/>
    <w:rsid w:val="009A0158"/>
    <w:rsid w:val="009A4762"/>
    <w:rsid w:val="009A4DDB"/>
    <w:rsid w:val="009C033C"/>
    <w:rsid w:val="009D3134"/>
    <w:rsid w:val="009D7B60"/>
    <w:rsid w:val="00A02CFA"/>
    <w:rsid w:val="00A14CBC"/>
    <w:rsid w:val="00A16C67"/>
    <w:rsid w:val="00A172FF"/>
    <w:rsid w:val="00A6152C"/>
    <w:rsid w:val="00A72C79"/>
    <w:rsid w:val="00A9787C"/>
    <w:rsid w:val="00AA6965"/>
    <w:rsid w:val="00AA6ACD"/>
    <w:rsid w:val="00AB1A92"/>
    <w:rsid w:val="00AC673D"/>
    <w:rsid w:val="00AF25BB"/>
    <w:rsid w:val="00B37989"/>
    <w:rsid w:val="00B47499"/>
    <w:rsid w:val="00B67E74"/>
    <w:rsid w:val="00B702CE"/>
    <w:rsid w:val="00B85C41"/>
    <w:rsid w:val="00B94B5F"/>
    <w:rsid w:val="00BA41F2"/>
    <w:rsid w:val="00BB18BA"/>
    <w:rsid w:val="00BC16B7"/>
    <w:rsid w:val="00BC1BE7"/>
    <w:rsid w:val="00BC396F"/>
    <w:rsid w:val="00BC7E06"/>
    <w:rsid w:val="00BE1ED5"/>
    <w:rsid w:val="00BF4D6E"/>
    <w:rsid w:val="00C00728"/>
    <w:rsid w:val="00C048EA"/>
    <w:rsid w:val="00C1200D"/>
    <w:rsid w:val="00C21DD8"/>
    <w:rsid w:val="00C25540"/>
    <w:rsid w:val="00C340B4"/>
    <w:rsid w:val="00C378E0"/>
    <w:rsid w:val="00C54B4E"/>
    <w:rsid w:val="00C5590B"/>
    <w:rsid w:val="00C6011D"/>
    <w:rsid w:val="00C6369E"/>
    <w:rsid w:val="00C72560"/>
    <w:rsid w:val="00C906CC"/>
    <w:rsid w:val="00C96485"/>
    <w:rsid w:val="00CA0E66"/>
    <w:rsid w:val="00CB3103"/>
    <w:rsid w:val="00CD1497"/>
    <w:rsid w:val="00D03BB3"/>
    <w:rsid w:val="00D060CC"/>
    <w:rsid w:val="00D11218"/>
    <w:rsid w:val="00D63778"/>
    <w:rsid w:val="00D63F7A"/>
    <w:rsid w:val="00D81BBF"/>
    <w:rsid w:val="00D83688"/>
    <w:rsid w:val="00D8488E"/>
    <w:rsid w:val="00D8793D"/>
    <w:rsid w:val="00D90C22"/>
    <w:rsid w:val="00D92862"/>
    <w:rsid w:val="00DB640D"/>
    <w:rsid w:val="00DD511B"/>
    <w:rsid w:val="00DE2E59"/>
    <w:rsid w:val="00DE6229"/>
    <w:rsid w:val="00DE7E53"/>
    <w:rsid w:val="00DF68FE"/>
    <w:rsid w:val="00DF7FC1"/>
    <w:rsid w:val="00E03B0B"/>
    <w:rsid w:val="00E11011"/>
    <w:rsid w:val="00E237CC"/>
    <w:rsid w:val="00E42F29"/>
    <w:rsid w:val="00E9140E"/>
    <w:rsid w:val="00E91E8A"/>
    <w:rsid w:val="00EC4E55"/>
    <w:rsid w:val="00EE3D4E"/>
    <w:rsid w:val="00EF194C"/>
    <w:rsid w:val="00F01B07"/>
    <w:rsid w:val="00F11F5D"/>
    <w:rsid w:val="00F1281F"/>
    <w:rsid w:val="00F14EAC"/>
    <w:rsid w:val="00F20443"/>
    <w:rsid w:val="00F77375"/>
    <w:rsid w:val="00F81FB3"/>
    <w:rsid w:val="00F84C66"/>
    <w:rsid w:val="00F87E7F"/>
    <w:rsid w:val="00F9318B"/>
    <w:rsid w:val="00F959E6"/>
    <w:rsid w:val="00FA16CD"/>
    <w:rsid w:val="00FA6B26"/>
    <w:rsid w:val="00FB3189"/>
    <w:rsid w:val="00FB4476"/>
    <w:rsid w:val="00FB6128"/>
    <w:rsid w:val="00FC1E30"/>
    <w:rsid w:val="00FC2E7F"/>
    <w:rsid w:val="00FC4769"/>
    <w:rsid w:val="00FE1B6C"/>
    <w:rsid w:val="00FF16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4109B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No List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F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50903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0903"/>
    <w:rPr>
      <w:rFonts w:ascii="Lucida Grande" w:hAnsi="Lucida Grande"/>
    </w:rPr>
  </w:style>
  <w:style w:type="paragraph" w:styleId="Footer">
    <w:name w:val="footer"/>
    <w:basedOn w:val="Normal"/>
    <w:link w:val="FooterChar"/>
    <w:uiPriority w:val="99"/>
    <w:semiHidden/>
    <w:unhideWhenUsed/>
    <w:rsid w:val="004A19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9BF"/>
  </w:style>
  <w:style w:type="character" w:styleId="PageNumber">
    <w:name w:val="page number"/>
    <w:basedOn w:val="DefaultParagraphFont"/>
    <w:uiPriority w:val="99"/>
    <w:semiHidden/>
    <w:unhideWhenUsed/>
    <w:rsid w:val="004A19BF"/>
  </w:style>
  <w:style w:type="paragraph" w:styleId="Header">
    <w:name w:val="header"/>
    <w:basedOn w:val="Normal"/>
    <w:link w:val="HeaderChar"/>
    <w:uiPriority w:val="99"/>
    <w:semiHidden/>
    <w:unhideWhenUsed/>
    <w:rsid w:val="00F77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375"/>
  </w:style>
  <w:style w:type="paragraph" w:styleId="BalloonText">
    <w:name w:val="Balloon Text"/>
    <w:basedOn w:val="Normal"/>
    <w:link w:val="BalloonTextChar"/>
    <w:uiPriority w:val="99"/>
    <w:semiHidden/>
    <w:unhideWhenUsed/>
    <w:rsid w:val="00FC1E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3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5A5E82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5A5E82"/>
    <w:rPr>
      <w:color w:val="993366"/>
      <w:u w:val="single"/>
    </w:rPr>
  </w:style>
  <w:style w:type="paragraph" w:customStyle="1" w:styleId="font5">
    <w:name w:val="font5"/>
    <w:basedOn w:val="Normal"/>
    <w:rsid w:val="005A5E82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5A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Calibri" w:hAnsi="Calibri"/>
      <w:color w:val="000000"/>
      <w:sz w:val="16"/>
      <w:szCs w:val="16"/>
    </w:rPr>
  </w:style>
  <w:style w:type="paragraph" w:customStyle="1" w:styleId="xl25">
    <w:name w:val="xl25"/>
    <w:basedOn w:val="Normal"/>
    <w:rsid w:val="005A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color w:val="000000"/>
      <w:sz w:val="16"/>
      <w:szCs w:val="16"/>
    </w:rPr>
  </w:style>
  <w:style w:type="paragraph" w:customStyle="1" w:styleId="xl26">
    <w:name w:val="xl26"/>
    <w:basedOn w:val="Normal"/>
    <w:rsid w:val="005A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color w:val="000000"/>
      <w:sz w:val="16"/>
      <w:szCs w:val="16"/>
    </w:rPr>
  </w:style>
  <w:style w:type="paragraph" w:customStyle="1" w:styleId="xl27">
    <w:name w:val="xl27"/>
    <w:basedOn w:val="Normal"/>
    <w:rsid w:val="005A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Calibri" w:hAnsi="Calibri"/>
      <w:color w:val="000000"/>
      <w:sz w:val="16"/>
      <w:szCs w:val="16"/>
    </w:rPr>
  </w:style>
  <w:style w:type="paragraph" w:customStyle="1" w:styleId="xl28">
    <w:name w:val="xl28"/>
    <w:basedOn w:val="Normal"/>
    <w:rsid w:val="005A5E82"/>
    <w:pPr>
      <w:spacing w:beforeLines="1" w:afterLines="1"/>
    </w:pPr>
    <w:rPr>
      <w:rFonts w:ascii="Calibri" w:hAnsi="Calibri"/>
      <w:sz w:val="20"/>
      <w:szCs w:val="20"/>
    </w:rPr>
  </w:style>
  <w:style w:type="paragraph" w:customStyle="1" w:styleId="xl29">
    <w:name w:val="xl29"/>
    <w:basedOn w:val="Normal"/>
    <w:rsid w:val="005A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16"/>
      <w:szCs w:val="16"/>
    </w:rPr>
  </w:style>
  <w:style w:type="paragraph" w:customStyle="1" w:styleId="xl30">
    <w:name w:val="xl30"/>
    <w:basedOn w:val="Normal"/>
    <w:rsid w:val="005A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top"/>
    </w:pPr>
    <w:rPr>
      <w:rFonts w:ascii="Calibri" w:hAnsi="Calibri"/>
      <w:b/>
      <w:bCs/>
      <w:color w:val="000000"/>
      <w:sz w:val="16"/>
      <w:szCs w:val="16"/>
    </w:rPr>
  </w:style>
  <w:style w:type="paragraph" w:customStyle="1" w:styleId="xl31">
    <w:name w:val="xl31"/>
    <w:basedOn w:val="Normal"/>
    <w:rsid w:val="005A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32">
    <w:name w:val="xl32"/>
    <w:basedOn w:val="Normal"/>
    <w:rsid w:val="005A5E82"/>
    <w:pPr>
      <w:spacing w:beforeLines="1" w:afterLines="1"/>
      <w:jc w:val="center"/>
      <w:textAlignment w:val="top"/>
    </w:pPr>
    <w:rPr>
      <w:rFonts w:ascii="Calibri" w:hAnsi="Calibri"/>
      <w:color w:val="000000"/>
      <w:sz w:val="16"/>
      <w:szCs w:val="16"/>
    </w:rPr>
  </w:style>
  <w:style w:type="paragraph" w:styleId="ListParagraph">
    <w:name w:val="List Paragraph"/>
    <w:basedOn w:val="Normal"/>
    <w:rsid w:val="00BC396F"/>
    <w:pPr>
      <w:ind w:left="720"/>
      <w:contextualSpacing/>
    </w:pPr>
  </w:style>
  <w:style w:type="paragraph" w:customStyle="1" w:styleId="xl63">
    <w:name w:val="xl63"/>
    <w:basedOn w:val="Normal"/>
    <w:rsid w:val="007B268D"/>
    <w:pPr>
      <w:spacing w:before="100" w:beforeAutospacing="1" w:after="100" w:afterAutospacing="1"/>
      <w:textAlignment w:val="top"/>
    </w:pPr>
    <w:rPr>
      <w:rFonts w:ascii="Calibri" w:hAnsi="Calibri"/>
      <w:sz w:val="20"/>
      <w:szCs w:val="20"/>
      <w:lang w:eastAsia="en-US"/>
    </w:rPr>
  </w:style>
  <w:style w:type="paragraph" w:customStyle="1" w:styleId="xl64">
    <w:name w:val="xl64"/>
    <w:basedOn w:val="Normal"/>
    <w:rsid w:val="007B268D"/>
    <w:pPr>
      <w:spacing w:before="100" w:beforeAutospacing="1" w:after="100" w:afterAutospacing="1"/>
      <w:jc w:val="center"/>
      <w:textAlignment w:val="top"/>
    </w:pPr>
    <w:rPr>
      <w:rFonts w:ascii="Calibri" w:hAnsi="Calibri"/>
      <w:sz w:val="20"/>
      <w:szCs w:val="20"/>
      <w:lang w:eastAsia="en-US"/>
    </w:rPr>
  </w:style>
  <w:style w:type="paragraph" w:customStyle="1" w:styleId="xl65">
    <w:name w:val="xl65"/>
    <w:basedOn w:val="Normal"/>
    <w:rsid w:val="007B2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0"/>
      <w:szCs w:val="20"/>
      <w:lang w:eastAsia="en-US"/>
    </w:rPr>
  </w:style>
  <w:style w:type="paragraph" w:customStyle="1" w:styleId="xl66">
    <w:name w:val="xl66"/>
    <w:basedOn w:val="Normal"/>
    <w:rsid w:val="007B2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No List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F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50903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0903"/>
    <w:rPr>
      <w:rFonts w:ascii="Lucida Grande" w:hAnsi="Lucida Grande"/>
    </w:rPr>
  </w:style>
  <w:style w:type="paragraph" w:styleId="Footer">
    <w:name w:val="footer"/>
    <w:basedOn w:val="Normal"/>
    <w:link w:val="FooterChar"/>
    <w:uiPriority w:val="99"/>
    <w:semiHidden/>
    <w:unhideWhenUsed/>
    <w:rsid w:val="004A19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9BF"/>
  </w:style>
  <w:style w:type="character" w:styleId="PageNumber">
    <w:name w:val="page number"/>
    <w:basedOn w:val="DefaultParagraphFont"/>
    <w:uiPriority w:val="99"/>
    <w:semiHidden/>
    <w:unhideWhenUsed/>
    <w:rsid w:val="004A19BF"/>
  </w:style>
  <w:style w:type="paragraph" w:styleId="Header">
    <w:name w:val="header"/>
    <w:basedOn w:val="Normal"/>
    <w:link w:val="HeaderChar"/>
    <w:uiPriority w:val="99"/>
    <w:semiHidden/>
    <w:unhideWhenUsed/>
    <w:rsid w:val="00F77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375"/>
  </w:style>
  <w:style w:type="paragraph" w:styleId="BalloonText">
    <w:name w:val="Balloon Text"/>
    <w:basedOn w:val="Normal"/>
    <w:link w:val="BalloonTextChar"/>
    <w:uiPriority w:val="99"/>
    <w:semiHidden/>
    <w:unhideWhenUsed/>
    <w:rsid w:val="00FC1E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3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5A5E82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5A5E82"/>
    <w:rPr>
      <w:color w:val="993366"/>
      <w:u w:val="single"/>
    </w:rPr>
  </w:style>
  <w:style w:type="paragraph" w:customStyle="1" w:styleId="font5">
    <w:name w:val="font5"/>
    <w:basedOn w:val="Normal"/>
    <w:rsid w:val="005A5E82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5A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Calibri" w:hAnsi="Calibri"/>
      <w:color w:val="000000"/>
      <w:sz w:val="16"/>
      <w:szCs w:val="16"/>
    </w:rPr>
  </w:style>
  <w:style w:type="paragraph" w:customStyle="1" w:styleId="xl25">
    <w:name w:val="xl25"/>
    <w:basedOn w:val="Normal"/>
    <w:rsid w:val="005A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color w:val="000000"/>
      <w:sz w:val="16"/>
      <w:szCs w:val="16"/>
    </w:rPr>
  </w:style>
  <w:style w:type="paragraph" w:customStyle="1" w:styleId="xl26">
    <w:name w:val="xl26"/>
    <w:basedOn w:val="Normal"/>
    <w:rsid w:val="005A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color w:val="000000"/>
      <w:sz w:val="16"/>
      <w:szCs w:val="16"/>
    </w:rPr>
  </w:style>
  <w:style w:type="paragraph" w:customStyle="1" w:styleId="xl27">
    <w:name w:val="xl27"/>
    <w:basedOn w:val="Normal"/>
    <w:rsid w:val="005A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Calibri" w:hAnsi="Calibri"/>
      <w:color w:val="000000"/>
      <w:sz w:val="16"/>
      <w:szCs w:val="16"/>
    </w:rPr>
  </w:style>
  <w:style w:type="paragraph" w:customStyle="1" w:styleId="xl28">
    <w:name w:val="xl28"/>
    <w:basedOn w:val="Normal"/>
    <w:rsid w:val="005A5E82"/>
    <w:pPr>
      <w:spacing w:beforeLines="1" w:afterLines="1"/>
    </w:pPr>
    <w:rPr>
      <w:rFonts w:ascii="Calibri" w:hAnsi="Calibri"/>
      <w:sz w:val="20"/>
      <w:szCs w:val="20"/>
    </w:rPr>
  </w:style>
  <w:style w:type="paragraph" w:customStyle="1" w:styleId="xl29">
    <w:name w:val="xl29"/>
    <w:basedOn w:val="Normal"/>
    <w:rsid w:val="005A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16"/>
      <w:szCs w:val="16"/>
    </w:rPr>
  </w:style>
  <w:style w:type="paragraph" w:customStyle="1" w:styleId="xl30">
    <w:name w:val="xl30"/>
    <w:basedOn w:val="Normal"/>
    <w:rsid w:val="005A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top"/>
    </w:pPr>
    <w:rPr>
      <w:rFonts w:ascii="Calibri" w:hAnsi="Calibri"/>
      <w:b/>
      <w:bCs/>
      <w:color w:val="000000"/>
      <w:sz w:val="16"/>
      <w:szCs w:val="16"/>
    </w:rPr>
  </w:style>
  <w:style w:type="paragraph" w:customStyle="1" w:styleId="xl31">
    <w:name w:val="xl31"/>
    <w:basedOn w:val="Normal"/>
    <w:rsid w:val="005A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32">
    <w:name w:val="xl32"/>
    <w:basedOn w:val="Normal"/>
    <w:rsid w:val="005A5E82"/>
    <w:pPr>
      <w:spacing w:beforeLines="1" w:afterLines="1"/>
      <w:jc w:val="center"/>
      <w:textAlignment w:val="top"/>
    </w:pPr>
    <w:rPr>
      <w:rFonts w:ascii="Calibri" w:hAnsi="Calibri"/>
      <w:color w:val="000000"/>
      <w:sz w:val="16"/>
      <w:szCs w:val="16"/>
    </w:rPr>
  </w:style>
  <w:style w:type="paragraph" w:styleId="ListParagraph">
    <w:name w:val="List Paragraph"/>
    <w:basedOn w:val="Normal"/>
    <w:rsid w:val="00BC396F"/>
    <w:pPr>
      <w:ind w:left="720"/>
      <w:contextualSpacing/>
    </w:pPr>
  </w:style>
  <w:style w:type="paragraph" w:customStyle="1" w:styleId="xl63">
    <w:name w:val="xl63"/>
    <w:basedOn w:val="Normal"/>
    <w:rsid w:val="007B268D"/>
    <w:pPr>
      <w:spacing w:before="100" w:beforeAutospacing="1" w:after="100" w:afterAutospacing="1"/>
      <w:textAlignment w:val="top"/>
    </w:pPr>
    <w:rPr>
      <w:rFonts w:ascii="Calibri" w:hAnsi="Calibri"/>
      <w:sz w:val="20"/>
      <w:szCs w:val="20"/>
      <w:lang w:eastAsia="en-US"/>
    </w:rPr>
  </w:style>
  <w:style w:type="paragraph" w:customStyle="1" w:styleId="xl64">
    <w:name w:val="xl64"/>
    <w:basedOn w:val="Normal"/>
    <w:rsid w:val="007B268D"/>
    <w:pPr>
      <w:spacing w:before="100" w:beforeAutospacing="1" w:after="100" w:afterAutospacing="1"/>
      <w:jc w:val="center"/>
      <w:textAlignment w:val="top"/>
    </w:pPr>
    <w:rPr>
      <w:rFonts w:ascii="Calibri" w:hAnsi="Calibri"/>
      <w:sz w:val="20"/>
      <w:szCs w:val="20"/>
      <w:lang w:eastAsia="en-US"/>
    </w:rPr>
  </w:style>
  <w:style w:type="paragraph" w:customStyle="1" w:styleId="xl65">
    <w:name w:val="xl65"/>
    <w:basedOn w:val="Normal"/>
    <w:rsid w:val="007B2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0"/>
      <w:szCs w:val="20"/>
      <w:lang w:eastAsia="en-US"/>
    </w:rPr>
  </w:style>
  <w:style w:type="paragraph" w:customStyle="1" w:styleId="xl66">
    <w:name w:val="xl66"/>
    <w:basedOn w:val="Normal"/>
    <w:rsid w:val="007B2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cschutt:Desktop:2011-2012%20Annual%20Report:2011%202012%20Annual%20Report%20Data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2011-2012</a:t>
            </a:r>
            <a:r>
              <a:rPr lang="en-US" baseline="0"/>
              <a:t> Violations by Class Rank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Totals</c:v>
          </c:tx>
          <c:invertIfNegative val="0"/>
          <c:cat>
            <c:strRef>
              <c:f>Sheet5!$B$14:$B$19</c:f>
              <c:strCache>
                <c:ptCount val="6"/>
                <c:pt idx="0">
                  <c:v>Non Mat/ Project Advance</c:v>
                </c:pt>
                <c:pt idx="1">
                  <c:v>Freshman</c:v>
                </c:pt>
                <c:pt idx="2">
                  <c:v>Soph</c:v>
                </c:pt>
                <c:pt idx="3">
                  <c:v>Junior</c:v>
                </c:pt>
                <c:pt idx="4">
                  <c:v>Senior</c:v>
                </c:pt>
                <c:pt idx="5">
                  <c:v>Grad</c:v>
                </c:pt>
              </c:strCache>
            </c:strRef>
          </c:cat>
          <c:val>
            <c:numRef>
              <c:f>Sheet5!$C$14:$C$19</c:f>
              <c:numCache>
                <c:formatCode>General</c:formatCode>
                <c:ptCount val="6"/>
                <c:pt idx="0">
                  <c:v>11.0</c:v>
                </c:pt>
                <c:pt idx="1">
                  <c:v>38.0</c:v>
                </c:pt>
                <c:pt idx="2">
                  <c:v>32.0</c:v>
                </c:pt>
                <c:pt idx="3">
                  <c:v>24.0</c:v>
                </c:pt>
                <c:pt idx="4">
                  <c:v>27.0</c:v>
                </c:pt>
                <c:pt idx="5">
                  <c:v>29.0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4305592"/>
        <c:axId val="2074540584"/>
      </c:barChart>
      <c:catAx>
        <c:axId val="2094305592"/>
        <c:scaling>
          <c:orientation val="minMax"/>
        </c:scaling>
        <c:delete val="0"/>
        <c:axPos val="b"/>
        <c:majorTickMark val="none"/>
        <c:minorTickMark val="none"/>
        <c:tickLblPos val="nextTo"/>
        <c:crossAx val="2074540584"/>
        <c:crosses val="autoZero"/>
        <c:auto val="1"/>
        <c:lblAlgn val="ctr"/>
        <c:lblOffset val="100"/>
        <c:noMultiLvlLbl val="0"/>
      </c:catAx>
      <c:valAx>
        <c:axId val="20745405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943055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A36440-584E-4F4C-BFDA-AF2F7F30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2250</Words>
  <Characters>12825</Characters>
  <Application>Microsoft Macintosh Word</Application>
  <DocSecurity>0</DocSecurity>
  <Lines>106</Lines>
  <Paragraphs>30</Paragraphs>
  <ScaleCrop>false</ScaleCrop>
  <Company>Syracuse University</Company>
  <LinksUpToDate>false</LinksUpToDate>
  <CharactersWithSpaces>15045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Schutt</dc:creator>
  <cp:keywords/>
  <cp:lastModifiedBy>Misty Schutt</cp:lastModifiedBy>
  <cp:revision>20</cp:revision>
  <cp:lastPrinted>2012-06-28T17:42:00Z</cp:lastPrinted>
  <dcterms:created xsi:type="dcterms:W3CDTF">2012-06-28T16:54:00Z</dcterms:created>
  <dcterms:modified xsi:type="dcterms:W3CDTF">2012-07-03T20:24:00Z</dcterms:modified>
</cp:coreProperties>
</file>