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9066" w14:textId="1025FE1E" w:rsidR="00781996" w:rsidRPr="00011B8D" w:rsidRDefault="00DA152B" w:rsidP="00781996">
      <w:pPr>
        <w:jc w:val="center"/>
      </w:pPr>
      <w:r w:rsidRPr="003E2204">
        <w:rPr>
          <w:b/>
          <w:sz w:val="28"/>
        </w:rPr>
        <w:t>S</w:t>
      </w:r>
      <w:r w:rsidR="00FC2CDA" w:rsidRPr="003E2204">
        <w:rPr>
          <w:b/>
          <w:sz w:val="28"/>
        </w:rPr>
        <w:t xml:space="preserve">tudent </w:t>
      </w:r>
      <w:r w:rsidR="006C0B3E">
        <w:rPr>
          <w:b/>
          <w:sz w:val="28"/>
        </w:rPr>
        <w:t xml:space="preserve">Response to </w:t>
      </w:r>
      <w:r w:rsidR="006C0B3E" w:rsidRPr="003E2204">
        <w:rPr>
          <w:b/>
          <w:sz w:val="28"/>
        </w:rPr>
        <w:t>Academic Integrity</w:t>
      </w:r>
      <w:r w:rsidR="006C0B3E">
        <w:rPr>
          <w:b/>
          <w:sz w:val="28"/>
        </w:rPr>
        <w:t xml:space="preserve"> Charge</w:t>
      </w:r>
    </w:p>
    <w:p w14:paraId="564055F8" w14:textId="77777777" w:rsidR="00B40D64" w:rsidRDefault="00B40D64" w:rsidP="00941116">
      <w:pPr>
        <w:jc w:val="both"/>
        <w:rPr>
          <w:szCs w:val="22"/>
        </w:rPr>
      </w:pPr>
    </w:p>
    <w:p w14:paraId="7D2EFCC2" w14:textId="77777777" w:rsidR="00B40D64" w:rsidRDefault="00B40D64" w:rsidP="00A01727">
      <w:pPr>
        <w:rPr>
          <w:b/>
        </w:rPr>
      </w:pPr>
    </w:p>
    <w:p w14:paraId="45D36F75" w14:textId="77777777" w:rsidR="00CE052D" w:rsidRDefault="00CE052D" w:rsidP="00A01727">
      <w:pPr>
        <w:rPr>
          <w:b/>
        </w:rPr>
      </w:pPr>
    </w:p>
    <w:p w14:paraId="1870D842" w14:textId="40C479F7" w:rsidR="00A01727" w:rsidRPr="00941116" w:rsidRDefault="00A01727" w:rsidP="00A01727">
      <w:pPr>
        <w:rPr>
          <w:b/>
        </w:rPr>
      </w:pPr>
      <w:r>
        <w:rPr>
          <w:b/>
        </w:rPr>
        <w:t xml:space="preserve">1. Student Case Information </w:t>
      </w:r>
    </w:p>
    <w:p w14:paraId="5A1DB341" w14:textId="0C48EB07" w:rsidR="00941116" w:rsidRPr="008B6290" w:rsidRDefault="00941116" w:rsidP="00941116">
      <w:pPr>
        <w:jc w:val="center"/>
        <w:rPr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033"/>
      </w:tblGrid>
      <w:tr w:rsidR="00941116" w14:paraId="43F7CD16" w14:textId="77777777" w:rsidTr="00D56A1C">
        <w:tc>
          <w:tcPr>
            <w:tcW w:w="3325" w:type="dxa"/>
            <w:vAlign w:val="center"/>
          </w:tcPr>
          <w:p w14:paraId="4072B23C" w14:textId="191C4208" w:rsidR="00941116" w:rsidRPr="00145F55" w:rsidRDefault="00941116" w:rsidP="00121341">
            <w:pPr>
              <w:tabs>
                <w:tab w:val="left" w:pos="1890"/>
              </w:tabs>
              <w:ind w:right="522"/>
              <w:rPr>
                <w:szCs w:val="20"/>
              </w:rPr>
            </w:pPr>
            <w:r w:rsidRPr="00145F55">
              <w:rPr>
                <w:szCs w:val="20"/>
              </w:rPr>
              <w:t>Your name</w:t>
            </w:r>
            <w:r w:rsidR="00121341">
              <w:rPr>
                <w:szCs w:val="20"/>
              </w:rPr>
              <w:t>:</w:t>
            </w:r>
          </w:p>
        </w:tc>
        <w:tc>
          <w:tcPr>
            <w:tcW w:w="7033" w:type="dxa"/>
          </w:tcPr>
          <w:p w14:paraId="0B2C77AD" w14:textId="77777777" w:rsidR="00941116" w:rsidRDefault="00941116" w:rsidP="00941116"/>
        </w:tc>
      </w:tr>
      <w:tr w:rsidR="00941116" w14:paraId="0422D5B3" w14:textId="77777777" w:rsidTr="00D56A1C">
        <w:tc>
          <w:tcPr>
            <w:tcW w:w="3325" w:type="dxa"/>
            <w:vAlign w:val="center"/>
          </w:tcPr>
          <w:p w14:paraId="1483A966" w14:textId="6C1DE03B" w:rsidR="00941116" w:rsidRPr="00145F55" w:rsidRDefault="00941116" w:rsidP="00145F55">
            <w:pPr>
              <w:rPr>
                <w:szCs w:val="20"/>
              </w:rPr>
            </w:pPr>
            <w:r w:rsidRPr="00145F55">
              <w:rPr>
                <w:szCs w:val="20"/>
              </w:rPr>
              <w:t xml:space="preserve">Today’s </w:t>
            </w:r>
            <w:r w:rsidR="00145F55">
              <w:rPr>
                <w:szCs w:val="20"/>
              </w:rPr>
              <w:t>d</w:t>
            </w:r>
            <w:r w:rsidR="00121341">
              <w:rPr>
                <w:szCs w:val="20"/>
              </w:rPr>
              <w:t>ate:</w:t>
            </w:r>
          </w:p>
        </w:tc>
        <w:tc>
          <w:tcPr>
            <w:tcW w:w="7033" w:type="dxa"/>
          </w:tcPr>
          <w:p w14:paraId="1A0670D2" w14:textId="77777777" w:rsidR="00941116" w:rsidRDefault="00941116" w:rsidP="00941116"/>
        </w:tc>
      </w:tr>
      <w:tr w:rsidR="00941116" w14:paraId="6DF34600" w14:textId="77777777" w:rsidTr="00D56A1C">
        <w:tc>
          <w:tcPr>
            <w:tcW w:w="3325" w:type="dxa"/>
            <w:vAlign w:val="center"/>
          </w:tcPr>
          <w:p w14:paraId="476CEA5A" w14:textId="53FF8F03" w:rsidR="00941116" w:rsidRPr="00145F55" w:rsidRDefault="00941116" w:rsidP="00941116">
            <w:pPr>
              <w:rPr>
                <w:szCs w:val="20"/>
              </w:rPr>
            </w:pPr>
            <w:r w:rsidRPr="00145F55">
              <w:rPr>
                <w:szCs w:val="20"/>
              </w:rPr>
              <w:t>Course</w:t>
            </w:r>
            <w:r w:rsidR="00145F55">
              <w:rPr>
                <w:szCs w:val="20"/>
              </w:rPr>
              <w:t xml:space="preserve"> name</w:t>
            </w:r>
            <w:r w:rsidRPr="00145F55">
              <w:rPr>
                <w:szCs w:val="20"/>
              </w:rPr>
              <w:t>:</w:t>
            </w:r>
          </w:p>
        </w:tc>
        <w:tc>
          <w:tcPr>
            <w:tcW w:w="7033" w:type="dxa"/>
          </w:tcPr>
          <w:p w14:paraId="38674C9F" w14:textId="77777777" w:rsidR="00941116" w:rsidRDefault="00941116" w:rsidP="00941116"/>
        </w:tc>
      </w:tr>
      <w:tr w:rsidR="00941116" w14:paraId="5112B19E" w14:textId="77777777" w:rsidTr="00D56A1C">
        <w:tc>
          <w:tcPr>
            <w:tcW w:w="3325" w:type="dxa"/>
            <w:vAlign w:val="center"/>
          </w:tcPr>
          <w:p w14:paraId="28D170D4" w14:textId="56E13D9F" w:rsidR="00941116" w:rsidRPr="00145F55" w:rsidRDefault="00941116" w:rsidP="00145F55">
            <w:pPr>
              <w:rPr>
                <w:szCs w:val="20"/>
              </w:rPr>
            </w:pPr>
            <w:r w:rsidRPr="00145F55">
              <w:rPr>
                <w:szCs w:val="20"/>
              </w:rPr>
              <w:t>Instructor</w:t>
            </w:r>
            <w:r w:rsidR="00145F55">
              <w:rPr>
                <w:szCs w:val="20"/>
              </w:rPr>
              <w:t>’s</w:t>
            </w:r>
            <w:r w:rsidRPr="00145F55">
              <w:rPr>
                <w:szCs w:val="20"/>
              </w:rPr>
              <w:t xml:space="preserve"> name:</w:t>
            </w:r>
          </w:p>
        </w:tc>
        <w:tc>
          <w:tcPr>
            <w:tcW w:w="7033" w:type="dxa"/>
          </w:tcPr>
          <w:p w14:paraId="05E22E31" w14:textId="77777777" w:rsidR="00941116" w:rsidRDefault="00941116" w:rsidP="00941116"/>
        </w:tc>
      </w:tr>
      <w:tr w:rsidR="00121341" w14:paraId="41B4DB5F" w14:textId="77777777" w:rsidTr="00D56A1C">
        <w:tc>
          <w:tcPr>
            <w:tcW w:w="3325" w:type="dxa"/>
          </w:tcPr>
          <w:p w14:paraId="7E0215D4" w14:textId="4C87C442" w:rsidR="00121341" w:rsidRPr="00145F55" w:rsidRDefault="00D56A1C" w:rsidP="00121341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Required: </w:t>
            </w:r>
            <w:r w:rsidR="00121341" w:rsidRPr="00121341">
              <w:rPr>
                <w:b/>
                <w:szCs w:val="20"/>
              </w:rPr>
              <w:t>Cell phone or other phone number that we can use to reach you quickly</w:t>
            </w:r>
            <w:r w:rsidR="00121341">
              <w:rPr>
                <w:szCs w:val="20"/>
              </w:rPr>
              <w:t>:</w:t>
            </w:r>
          </w:p>
        </w:tc>
        <w:tc>
          <w:tcPr>
            <w:tcW w:w="7033" w:type="dxa"/>
          </w:tcPr>
          <w:p w14:paraId="310C58BB" w14:textId="77777777" w:rsidR="00121341" w:rsidRDefault="00121341" w:rsidP="009647DA"/>
        </w:tc>
      </w:tr>
    </w:tbl>
    <w:p w14:paraId="6BF0F982" w14:textId="77777777" w:rsidR="00121341" w:rsidRDefault="00121341" w:rsidP="00121341">
      <w:pPr>
        <w:widowControl w:val="0"/>
        <w:autoSpaceDE w:val="0"/>
        <w:autoSpaceDN w:val="0"/>
        <w:adjustRightInd w:val="0"/>
        <w:rPr>
          <w:b/>
        </w:rPr>
      </w:pPr>
    </w:p>
    <w:p w14:paraId="769E103C" w14:textId="77777777" w:rsidR="003C407F" w:rsidRDefault="003C407F" w:rsidP="00941116">
      <w:pPr>
        <w:rPr>
          <w:b/>
        </w:rPr>
      </w:pPr>
    </w:p>
    <w:p w14:paraId="48DEE2AE" w14:textId="77777777" w:rsidR="00121341" w:rsidRDefault="00121341" w:rsidP="00941116">
      <w:pPr>
        <w:rPr>
          <w:b/>
        </w:rPr>
      </w:pPr>
    </w:p>
    <w:p w14:paraId="02C1FF9D" w14:textId="4DCEA641" w:rsidR="00941116" w:rsidRPr="00B40D64" w:rsidRDefault="00A01727" w:rsidP="00941116">
      <w:r>
        <w:rPr>
          <w:b/>
        </w:rPr>
        <w:t>2</w:t>
      </w:r>
      <w:r w:rsidR="00941116">
        <w:rPr>
          <w:b/>
        </w:rPr>
        <w:t xml:space="preserve">. </w:t>
      </w:r>
      <w:r>
        <w:rPr>
          <w:b/>
        </w:rPr>
        <w:t xml:space="preserve">Response to </w:t>
      </w:r>
      <w:r w:rsidR="00B52D4D">
        <w:rPr>
          <w:b/>
        </w:rPr>
        <w:t>the Charge</w:t>
      </w:r>
      <w:r w:rsidR="00C62AE6">
        <w:rPr>
          <w:b/>
        </w:rPr>
        <w:t xml:space="preserve"> </w:t>
      </w:r>
      <w:r w:rsidR="00B40D64">
        <w:t xml:space="preserve">(Check </w:t>
      </w:r>
      <w:r w:rsidR="00935782">
        <w:t xml:space="preserve">the relevant </w:t>
      </w:r>
      <w:r w:rsidR="00B40D64">
        <w:t xml:space="preserve">box below.) </w:t>
      </w:r>
    </w:p>
    <w:p w14:paraId="1467215A" w14:textId="77777777" w:rsidR="003C064E" w:rsidRPr="00941116" w:rsidRDefault="003C064E" w:rsidP="00941116">
      <w:pPr>
        <w:rPr>
          <w:b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877"/>
      </w:tblGrid>
      <w:tr w:rsidR="00E25F1C" w14:paraId="08453CAD" w14:textId="77777777" w:rsidTr="00E25F1C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68A" w14:textId="77777777" w:rsidR="00E25F1C" w:rsidRDefault="00E25F1C" w:rsidP="00941116"/>
        </w:tc>
        <w:tc>
          <w:tcPr>
            <w:tcW w:w="9877" w:type="dxa"/>
            <w:tcBorders>
              <w:left w:val="single" w:sz="4" w:space="0" w:color="auto"/>
            </w:tcBorders>
          </w:tcPr>
          <w:p w14:paraId="7B6E684A" w14:textId="79D85E66" w:rsidR="00E25F1C" w:rsidRDefault="00E25F1C" w:rsidP="00E25F1C">
            <w:r>
              <w:t>I admit that my actions constituted a violation of Syracuse University’s Academic Integrity Policies and Procedures.</w:t>
            </w:r>
          </w:p>
        </w:tc>
      </w:tr>
      <w:tr w:rsidR="00E25F1C" w:rsidRPr="00941116" w14:paraId="253207F4" w14:textId="77777777" w:rsidTr="00E25F1C">
        <w:trPr>
          <w:trHeight w:val="1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3357AA2" w14:textId="77777777" w:rsidR="00E25F1C" w:rsidRPr="00941116" w:rsidRDefault="00E25F1C" w:rsidP="00941116">
            <w:pPr>
              <w:rPr>
                <w:sz w:val="2"/>
                <w:szCs w:val="2"/>
              </w:rPr>
            </w:pPr>
          </w:p>
        </w:tc>
        <w:tc>
          <w:tcPr>
            <w:tcW w:w="9877" w:type="dxa"/>
          </w:tcPr>
          <w:p w14:paraId="15AE8520" w14:textId="77777777" w:rsidR="00E25F1C" w:rsidRPr="00941116" w:rsidRDefault="00E25F1C" w:rsidP="00941116">
            <w:pPr>
              <w:rPr>
                <w:sz w:val="2"/>
                <w:szCs w:val="2"/>
              </w:rPr>
            </w:pPr>
          </w:p>
        </w:tc>
      </w:tr>
      <w:tr w:rsidR="00E25F1C" w14:paraId="6EF1B186" w14:textId="77777777" w:rsidTr="00E25F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2F1" w14:textId="77777777" w:rsidR="00E25F1C" w:rsidRDefault="00E25F1C" w:rsidP="00E25F1C"/>
        </w:tc>
        <w:tc>
          <w:tcPr>
            <w:tcW w:w="9877" w:type="dxa"/>
            <w:tcBorders>
              <w:left w:val="single" w:sz="4" w:space="0" w:color="auto"/>
            </w:tcBorders>
          </w:tcPr>
          <w:p w14:paraId="29141CFA" w14:textId="4E49D31B" w:rsidR="00E25F1C" w:rsidRDefault="00E25F1C" w:rsidP="00E25F1C">
            <w:r>
              <w:t>I deny that my actions constituted a violation of Syracuse University’s Academic Integrity Policies and Procedures.</w:t>
            </w:r>
          </w:p>
        </w:tc>
      </w:tr>
    </w:tbl>
    <w:p w14:paraId="057ED45D" w14:textId="77777777" w:rsidR="00E25F1C" w:rsidRDefault="00E25F1C" w:rsidP="008C0495">
      <w:pPr>
        <w:jc w:val="center"/>
        <w:rPr>
          <w:b/>
          <w:sz w:val="28"/>
        </w:rPr>
      </w:pPr>
    </w:p>
    <w:p w14:paraId="4AC59A66" w14:textId="3BA6E9CE" w:rsidR="008C0495" w:rsidRPr="00011B8D" w:rsidRDefault="008C0495" w:rsidP="008C0495">
      <w:pPr>
        <w:jc w:val="center"/>
      </w:pPr>
    </w:p>
    <w:p w14:paraId="7055C668" w14:textId="77777777" w:rsidR="008C0495" w:rsidRDefault="008C0495"/>
    <w:p w14:paraId="25A9718E" w14:textId="5D3F0788" w:rsidR="008C0495" w:rsidRDefault="008C0495" w:rsidP="008C0495">
      <w:pPr>
        <w:rPr>
          <w:b/>
        </w:rPr>
      </w:pPr>
      <w:r>
        <w:rPr>
          <w:b/>
        </w:rPr>
        <w:t xml:space="preserve">3. Explanation of Your Response to the Charge </w:t>
      </w:r>
    </w:p>
    <w:p w14:paraId="31ADA623" w14:textId="77777777" w:rsidR="006C0B3E" w:rsidRDefault="006C0B3E" w:rsidP="008C0495">
      <w:pPr>
        <w:rPr>
          <w:b/>
        </w:rPr>
      </w:pPr>
    </w:p>
    <w:p w14:paraId="6DCB5B76" w14:textId="411A8A1B" w:rsidR="006C0B3E" w:rsidRPr="006C0B3E" w:rsidRDefault="00CE052D" w:rsidP="008C0495">
      <w:pPr>
        <w:rPr>
          <w:i/>
        </w:rPr>
      </w:pPr>
      <w:r>
        <w:rPr>
          <w:i/>
        </w:rPr>
        <w:t xml:space="preserve">Explain why you admit or deny the violation. </w:t>
      </w:r>
      <w:r w:rsidR="006C0B3E">
        <w:rPr>
          <w:i/>
        </w:rPr>
        <w:t xml:space="preserve">If your response </w:t>
      </w:r>
      <w:r>
        <w:rPr>
          <w:i/>
        </w:rPr>
        <w:t xml:space="preserve">in this form </w:t>
      </w:r>
      <w:r w:rsidR="006C0B3E">
        <w:rPr>
          <w:i/>
        </w:rPr>
        <w:t>differs from the response you gave du</w:t>
      </w:r>
      <w:r w:rsidR="00701804">
        <w:rPr>
          <w:i/>
        </w:rPr>
        <w:t xml:space="preserve">ring your interview, </w:t>
      </w:r>
      <w:r w:rsidR="006C0B3E">
        <w:rPr>
          <w:i/>
        </w:rPr>
        <w:t xml:space="preserve">say so and explain this change.  </w:t>
      </w:r>
    </w:p>
    <w:p w14:paraId="030D4DB6" w14:textId="5610CEF0" w:rsidR="00867824" w:rsidRDefault="00867824"/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8C0495" w14:paraId="364C945A" w14:textId="77777777" w:rsidTr="000A68A1">
        <w:trPr>
          <w:trHeight w:val="548"/>
        </w:trPr>
        <w:tc>
          <w:tcPr>
            <w:tcW w:w="10548" w:type="dxa"/>
            <w:tcBorders>
              <w:bottom w:val="single" w:sz="4" w:space="0" w:color="auto"/>
            </w:tcBorders>
            <w:vAlign w:val="center"/>
          </w:tcPr>
          <w:p w14:paraId="1CDF1C47" w14:textId="77777777" w:rsidR="008C0495" w:rsidRPr="00941116" w:rsidRDefault="008C0495" w:rsidP="00504A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941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b</w:t>
            </w:r>
            <w:r w:rsidRPr="00941116">
              <w:rPr>
                <w:i/>
                <w:sz w:val="20"/>
                <w:szCs w:val="20"/>
              </w:rPr>
              <w:t xml:space="preserve">ox </w:t>
            </w:r>
            <w:r>
              <w:rPr>
                <w:i/>
                <w:sz w:val="20"/>
                <w:szCs w:val="20"/>
              </w:rPr>
              <w:t xml:space="preserve">below </w:t>
            </w:r>
            <w:r w:rsidRPr="00941116">
              <w:rPr>
                <w:i/>
                <w:sz w:val="20"/>
                <w:szCs w:val="20"/>
              </w:rPr>
              <w:t>will expand as you type)</w:t>
            </w:r>
          </w:p>
        </w:tc>
      </w:tr>
      <w:tr w:rsidR="008C0495" w14:paraId="7502DE1E" w14:textId="77777777" w:rsidTr="00CE052D">
        <w:trPr>
          <w:trHeight w:val="4247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241" w14:textId="77777777" w:rsidR="008C0495" w:rsidRDefault="008C0495" w:rsidP="00504ACC"/>
        </w:tc>
      </w:tr>
    </w:tbl>
    <w:p w14:paraId="3DF1919C" w14:textId="77777777" w:rsidR="00614C6F" w:rsidRPr="00B64C44" w:rsidRDefault="00614C6F" w:rsidP="00941116">
      <w:pPr>
        <w:rPr>
          <w:b/>
          <w:u w:val="single"/>
        </w:rPr>
      </w:pPr>
    </w:p>
    <w:p w14:paraId="5E297A4F" w14:textId="7E9A6D9A" w:rsidR="006C0B3E" w:rsidRDefault="009C7919" w:rsidP="009C7919">
      <w:pPr>
        <w:jc w:val="center"/>
        <w:rPr>
          <w:b/>
        </w:rPr>
      </w:pPr>
      <w:r w:rsidRPr="003E2204">
        <w:rPr>
          <w:b/>
          <w:sz w:val="28"/>
        </w:rPr>
        <w:lastRenderedPageBreak/>
        <w:t xml:space="preserve">Student </w:t>
      </w:r>
      <w:r>
        <w:rPr>
          <w:b/>
          <w:sz w:val="28"/>
        </w:rPr>
        <w:t xml:space="preserve">Response to </w:t>
      </w:r>
      <w:r w:rsidRPr="003E2204">
        <w:rPr>
          <w:b/>
          <w:sz w:val="28"/>
        </w:rPr>
        <w:t>Academic Integrity</w:t>
      </w:r>
      <w:r>
        <w:rPr>
          <w:b/>
          <w:sz w:val="28"/>
        </w:rPr>
        <w:t xml:space="preserve"> Charge, p. 2</w:t>
      </w:r>
      <w:r w:rsidRPr="003E2204">
        <w:rPr>
          <w:b/>
          <w:sz w:val="28"/>
        </w:rPr>
        <w:br/>
      </w:r>
    </w:p>
    <w:p w14:paraId="06B1C637" w14:textId="77777777" w:rsidR="002E2286" w:rsidRDefault="002E2286">
      <w:pPr>
        <w:rPr>
          <w:b/>
          <w:i/>
        </w:rPr>
      </w:pPr>
    </w:p>
    <w:p w14:paraId="7F5F492A" w14:textId="77777777" w:rsidR="009C7919" w:rsidRDefault="009C7919">
      <w:pPr>
        <w:rPr>
          <w:b/>
        </w:rPr>
      </w:pPr>
    </w:p>
    <w:p w14:paraId="48D00F72" w14:textId="2DC1F745" w:rsidR="006C0B3E" w:rsidRDefault="006C0B3E" w:rsidP="006C0B3E">
      <w:r>
        <w:rPr>
          <w:b/>
        </w:rPr>
        <w:t xml:space="preserve">4. Response to the Proposed </w:t>
      </w:r>
      <w:r w:rsidR="009C7919">
        <w:rPr>
          <w:b/>
        </w:rPr>
        <w:t xml:space="preserve">School or College </w:t>
      </w:r>
      <w:r w:rsidR="00F82670">
        <w:rPr>
          <w:b/>
        </w:rPr>
        <w:t xml:space="preserve">Non-Grade </w:t>
      </w:r>
      <w:r>
        <w:rPr>
          <w:b/>
        </w:rPr>
        <w:t xml:space="preserve">Sanction(s) </w:t>
      </w:r>
      <w:r>
        <w:t>(Check the relevant box below.)</w:t>
      </w:r>
    </w:p>
    <w:p w14:paraId="586DEEBE" w14:textId="77777777" w:rsidR="00C615C7" w:rsidRDefault="00C615C7" w:rsidP="006C0B3E"/>
    <w:p w14:paraId="142D6DE1" w14:textId="6F77C207" w:rsidR="002E2286" w:rsidRPr="002E2286" w:rsidRDefault="002E2286" w:rsidP="002E2286">
      <w:pPr>
        <w:rPr>
          <w:i/>
        </w:rPr>
      </w:pPr>
      <w:r>
        <w:rPr>
          <w:i/>
        </w:rPr>
        <w:t xml:space="preserve">The minimum School/College non-grade sanction for any student found in violation is the Letter of Reprimand for a Level 1 charge; students who accept a Level 1 charge must also accept </w:t>
      </w:r>
      <w:r w:rsidR="0058497D">
        <w:rPr>
          <w:i/>
        </w:rPr>
        <w:t>the</w:t>
      </w:r>
      <w:bookmarkStart w:id="0" w:name="_GoBack"/>
      <w:bookmarkEnd w:id="0"/>
      <w:r>
        <w:rPr>
          <w:i/>
        </w:rPr>
        <w:t xml:space="preserve"> Letter of Reprimand. </w:t>
      </w:r>
    </w:p>
    <w:p w14:paraId="70ED62A0" w14:textId="77777777" w:rsidR="006C0B3E" w:rsidRPr="00941116" w:rsidRDefault="006C0B3E" w:rsidP="006C0B3E">
      <w:pPr>
        <w:rPr>
          <w:b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57"/>
      </w:tblGrid>
      <w:tr w:rsidR="006C0B3E" w14:paraId="17A65FC2" w14:textId="77777777" w:rsidTr="00BA30EE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8A3" w14:textId="77777777" w:rsidR="006C0B3E" w:rsidRDefault="006C0B3E" w:rsidP="00BA30EE"/>
        </w:tc>
        <w:tc>
          <w:tcPr>
            <w:tcW w:w="10057" w:type="dxa"/>
            <w:tcBorders>
              <w:left w:val="single" w:sz="4" w:space="0" w:color="auto"/>
            </w:tcBorders>
          </w:tcPr>
          <w:p w14:paraId="7C9FC06F" w14:textId="004EE5A6" w:rsidR="006C0B3E" w:rsidRPr="00C615C7" w:rsidRDefault="009C7919" w:rsidP="00CE052D">
            <w:pPr>
              <w:rPr>
                <w:i/>
              </w:rPr>
            </w:pPr>
            <w:r>
              <w:t>I a</w:t>
            </w:r>
            <w:r w:rsidR="006C0B3E">
              <w:t xml:space="preserve">ccept </w:t>
            </w:r>
            <w:r>
              <w:t xml:space="preserve">the proposed School or College </w:t>
            </w:r>
            <w:r w:rsidR="002E2286">
              <w:t xml:space="preserve">non-grade </w:t>
            </w:r>
            <w:r w:rsidR="00CE052D">
              <w:t>s</w:t>
            </w:r>
            <w:r>
              <w:t>anction(s)</w:t>
            </w:r>
            <w:r w:rsidR="00CE052D">
              <w:t>.</w:t>
            </w:r>
            <w:r>
              <w:t xml:space="preserve">                                                          </w:t>
            </w:r>
            <w:r w:rsidR="00C615C7">
              <w:t xml:space="preserve"> </w:t>
            </w:r>
          </w:p>
        </w:tc>
      </w:tr>
      <w:tr w:rsidR="006C0B3E" w:rsidRPr="00941116" w14:paraId="3530DC84" w14:textId="77777777" w:rsidTr="00BA30EE">
        <w:trPr>
          <w:trHeight w:val="1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4B44BA6" w14:textId="77777777" w:rsidR="006C0B3E" w:rsidRPr="00941116" w:rsidRDefault="006C0B3E" w:rsidP="00BA30EE">
            <w:pPr>
              <w:rPr>
                <w:sz w:val="2"/>
                <w:szCs w:val="2"/>
              </w:rPr>
            </w:pPr>
          </w:p>
        </w:tc>
        <w:tc>
          <w:tcPr>
            <w:tcW w:w="10057" w:type="dxa"/>
          </w:tcPr>
          <w:p w14:paraId="73C705A7" w14:textId="77777777" w:rsidR="006C0B3E" w:rsidRPr="00941116" w:rsidRDefault="006C0B3E" w:rsidP="00BA30EE">
            <w:pPr>
              <w:rPr>
                <w:sz w:val="2"/>
                <w:szCs w:val="2"/>
              </w:rPr>
            </w:pPr>
          </w:p>
        </w:tc>
      </w:tr>
      <w:tr w:rsidR="006C0B3E" w14:paraId="2456816B" w14:textId="77777777" w:rsidTr="00BA30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FBE" w14:textId="77777777" w:rsidR="006C0B3E" w:rsidRDefault="006C0B3E" w:rsidP="00BA30EE"/>
        </w:tc>
        <w:tc>
          <w:tcPr>
            <w:tcW w:w="10057" w:type="dxa"/>
            <w:tcBorders>
              <w:left w:val="single" w:sz="4" w:space="0" w:color="auto"/>
            </w:tcBorders>
          </w:tcPr>
          <w:p w14:paraId="47FF330E" w14:textId="522AF7A5" w:rsidR="006C0B3E" w:rsidRDefault="009C7919" w:rsidP="0063798E">
            <w:r>
              <w:t xml:space="preserve">I contest the proposed School or College </w:t>
            </w:r>
            <w:r w:rsidR="002E2286">
              <w:t xml:space="preserve">non-grade </w:t>
            </w:r>
            <w:r w:rsidR="00CE052D">
              <w:t>s</w:t>
            </w:r>
            <w:r>
              <w:t>anction(s)</w:t>
            </w:r>
            <w:r w:rsidR="00CE052D">
              <w:t>.</w:t>
            </w:r>
            <w:r>
              <w:t xml:space="preserve">                                                            </w:t>
            </w:r>
          </w:p>
        </w:tc>
      </w:tr>
    </w:tbl>
    <w:p w14:paraId="25AFBDD7" w14:textId="77777777" w:rsidR="006C0B3E" w:rsidRDefault="006C0B3E" w:rsidP="006C0B3E"/>
    <w:p w14:paraId="158D251B" w14:textId="77777777" w:rsidR="002E2286" w:rsidRDefault="002E2286" w:rsidP="006C0B3E"/>
    <w:p w14:paraId="5B67C287" w14:textId="77777777" w:rsidR="00CE052D" w:rsidRDefault="00CE052D" w:rsidP="00CE052D">
      <w:pPr>
        <w:rPr>
          <w:b/>
        </w:rPr>
      </w:pPr>
    </w:p>
    <w:p w14:paraId="4DA7BA77" w14:textId="06DC755F" w:rsidR="00CE052D" w:rsidRDefault="00CE052D" w:rsidP="00CE052D">
      <w:r>
        <w:rPr>
          <w:b/>
        </w:rPr>
        <w:t xml:space="preserve">5. Response to the Instructor’s Proposed Grade Sanction(s) </w:t>
      </w:r>
      <w:r>
        <w:t>(Check the relevant box below.)</w:t>
      </w:r>
    </w:p>
    <w:p w14:paraId="2F5C689C" w14:textId="77777777" w:rsidR="002E2286" w:rsidRDefault="002E2286" w:rsidP="00CE052D"/>
    <w:p w14:paraId="5E8F9E83" w14:textId="5878193E" w:rsidR="00CE052D" w:rsidRDefault="00BC28F6" w:rsidP="00CE052D">
      <w:r>
        <w:rPr>
          <w:i/>
        </w:rPr>
        <w:t xml:space="preserve">When </w:t>
      </w:r>
      <w:r w:rsidR="0063798E">
        <w:rPr>
          <w:i/>
        </w:rPr>
        <w:t>a violation is upheld, the instructor applies the grade penalty s/he proposed i</w:t>
      </w:r>
      <w:r>
        <w:rPr>
          <w:i/>
        </w:rPr>
        <w:t xml:space="preserve">n filing the case. A student who admits an academic integrity charge can contest the proposed grade sanction </w:t>
      </w:r>
      <w:r w:rsidRPr="00BC28F6">
        <w:rPr>
          <w:i/>
          <w:u w:val="single"/>
        </w:rPr>
        <w:t>only if</w:t>
      </w:r>
      <w:r>
        <w:rPr>
          <w:i/>
        </w:rPr>
        <w:t xml:space="preserve"> (i) that proposed sanction is a failing course grade, (ii) the violation has been classified as Level 1, </w:t>
      </w:r>
      <w:r w:rsidRPr="00BC28F6">
        <w:rPr>
          <w:i/>
          <w:u w:val="single"/>
        </w:rPr>
        <w:t>and</w:t>
      </w:r>
      <w:r>
        <w:rPr>
          <w:i/>
        </w:rPr>
        <w:t xml:space="preserve"> (iii) the course syllabus does not state that the instructor reserves the option to fail students for Level 1 violations. </w:t>
      </w:r>
    </w:p>
    <w:p w14:paraId="46C0EC12" w14:textId="77777777" w:rsidR="00CE052D" w:rsidRPr="00941116" w:rsidRDefault="00CE052D" w:rsidP="00CE052D">
      <w:pPr>
        <w:rPr>
          <w:b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57"/>
      </w:tblGrid>
      <w:tr w:rsidR="00CE052D" w14:paraId="320E0F9E" w14:textId="77777777" w:rsidTr="009647DA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3844" w14:textId="77777777" w:rsidR="00CE052D" w:rsidRDefault="00CE052D" w:rsidP="009647DA"/>
        </w:tc>
        <w:tc>
          <w:tcPr>
            <w:tcW w:w="10057" w:type="dxa"/>
            <w:tcBorders>
              <w:left w:val="single" w:sz="4" w:space="0" w:color="auto"/>
            </w:tcBorders>
          </w:tcPr>
          <w:p w14:paraId="4BD47EB7" w14:textId="28C364E5" w:rsidR="00CE052D" w:rsidRPr="00C615C7" w:rsidRDefault="00CE052D" w:rsidP="00CE052D">
            <w:pPr>
              <w:rPr>
                <w:i/>
              </w:rPr>
            </w:pPr>
            <w:r>
              <w:t xml:space="preserve">I accept the instructor’s proposed grade sanction(s).                                                            </w:t>
            </w:r>
          </w:p>
        </w:tc>
      </w:tr>
      <w:tr w:rsidR="00CE052D" w:rsidRPr="00941116" w14:paraId="5AC7521F" w14:textId="77777777" w:rsidTr="009647DA">
        <w:trPr>
          <w:trHeight w:val="1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079F1C5" w14:textId="77777777" w:rsidR="00CE052D" w:rsidRPr="00941116" w:rsidRDefault="00CE052D" w:rsidP="009647DA">
            <w:pPr>
              <w:rPr>
                <w:sz w:val="2"/>
                <w:szCs w:val="2"/>
              </w:rPr>
            </w:pPr>
          </w:p>
        </w:tc>
        <w:tc>
          <w:tcPr>
            <w:tcW w:w="10057" w:type="dxa"/>
          </w:tcPr>
          <w:p w14:paraId="413CF672" w14:textId="77777777" w:rsidR="00CE052D" w:rsidRPr="00941116" w:rsidRDefault="00CE052D" w:rsidP="009647DA">
            <w:pPr>
              <w:rPr>
                <w:sz w:val="2"/>
                <w:szCs w:val="2"/>
              </w:rPr>
            </w:pPr>
          </w:p>
        </w:tc>
      </w:tr>
      <w:tr w:rsidR="00CE052D" w14:paraId="5F5FE30C" w14:textId="77777777" w:rsidTr="009647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FE1" w14:textId="77777777" w:rsidR="00CE052D" w:rsidRDefault="00CE052D" w:rsidP="009647DA"/>
        </w:tc>
        <w:tc>
          <w:tcPr>
            <w:tcW w:w="10057" w:type="dxa"/>
            <w:tcBorders>
              <w:left w:val="single" w:sz="4" w:space="0" w:color="auto"/>
            </w:tcBorders>
          </w:tcPr>
          <w:p w14:paraId="28B914CE" w14:textId="6B027C2E" w:rsidR="00CE052D" w:rsidRDefault="00CE052D" w:rsidP="00CE052D">
            <w:r>
              <w:t xml:space="preserve">I contest the instructor’s proposed grade sanction(s).                                                            </w:t>
            </w:r>
          </w:p>
        </w:tc>
      </w:tr>
    </w:tbl>
    <w:p w14:paraId="7C9636BF" w14:textId="77777777" w:rsidR="00CE052D" w:rsidRDefault="00CE052D" w:rsidP="00CE052D"/>
    <w:p w14:paraId="369EABE1" w14:textId="77777777" w:rsidR="00CE052D" w:rsidRPr="00E67DAC" w:rsidRDefault="00CE052D" w:rsidP="00CE052D">
      <w:pPr>
        <w:jc w:val="center"/>
      </w:pPr>
    </w:p>
    <w:p w14:paraId="713D8700" w14:textId="77777777" w:rsidR="00CE052D" w:rsidRPr="00C760FD" w:rsidRDefault="00CE052D" w:rsidP="00CE052D">
      <w:pPr>
        <w:rPr>
          <w:b/>
        </w:rPr>
      </w:pPr>
    </w:p>
    <w:p w14:paraId="6070FA44" w14:textId="77777777" w:rsidR="00CE052D" w:rsidRDefault="00CE052D" w:rsidP="00CE052D">
      <w:pPr>
        <w:rPr>
          <w:b/>
        </w:rPr>
      </w:pPr>
      <w:r>
        <w:rPr>
          <w:b/>
        </w:rPr>
        <w:t>6. Explanation of Response to the Proposed Sanction(s)</w:t>
      </w:r>
    </w:p>
    <w:p w14:paraId="693DF8DD" w14:textId="77777777" w:rsidR="00CE052D" w:rsidRDefault="00CE052D" w:rsidP="00CE052D"/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CE052D" w14:paraId="61EE8EF5" w14:textId="77777777" w:rsidTr="00CE052D">
        <w:trPr>
          <w:trHeight w:val="612"/>
        </w:trPr>
        <w:tc>
          <w:tcPr>
            <w:tcW w:w="10548" w:type="dxa"/>
            <w:tcBorders>
              <w:bottom w:val="single" w:sz="4" w:space="0" w:color="auto"/>
            </w:tcBorders>
            <w:vAlign w:val="center"/>
          </w:tcPr>
          <w:p w14:paraId="39E6AFAF" w14:textId="77777777" w:rsidR="00CE052D" w:rsidRPr="00941116" w:rsidRDefault="00CE052D" w:rsidP="009647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941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b</w:t>
            </w:r>
            <w:r w:rsidRPr="00941116">
              <w:rPr>
                <w:i/>
                <w:sz w:val="20"/>
                <w:szCs w:val="20"/>
              </w:rPr>
              <w:t xml:space="preserve">ox </w:t>
            </w:r>
            <w:r>
              <w:rPr>
                <w:i/>
                <w:sz w:val="20"/>
                <w:szCs w:val="20"/>
              </w:rPr>
              <w:t xml:space="preserve">below </w:t>
            </w:r>
            <w:r w:rsidRPr="00941116">
              <w:rPr>
                <w:i/>
                <w:sz w:val="20"/>
                <w:szCs w:val="20"/>
              </w:rPr>
              <w:t>will expand as you type)</w:t>
            </w:r>
          </w:p>
        </w:tc>
      </w:tr>
      <w:tr w:rsidR="00CE052D" w14:paraId="52100052" w14:textId="77777777" w:rsidTr="00CE052D">
        <w:trPr>
          <w:trHeight w:val="440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AA9" w14:textId="77777777" w:rsidR="00CE052D" w:rsidRDefault="00CE052D" w:rsidP="009647DA"/>
        </w:tc>
      </w:tr>
    </w:tbl>
    <w:p w14:paraId="4AE93C34" w14:textId="77777777" w:rsidR="00CE052D" w:rsidRDefault="00CE052D" w:rsidP="00CE052D"/>
    <w:p w14:paraId="28F27D27" w14:textId="6264F3C8" w:rsidR="00F771D4" w:rsidRDefault="00CE052D" w:rsidP="00941116">
      <w:r>
        <w:rPr>
          <w:b/>
          <w:sz w:val="28"/>
        </w:rPr>
        <w:br w:type="page"/>
      </w:r>
      <w:r w:rsidR="00E67DAC" w:rsidRPr="003E2204">
        <w:rPr>
          <w:b/>
          <w:sz w:val="28"/>
        </w:rPr>
        <w:lastRenderedPageBreak/>
        <w:t xml:space="preserve">Student </w:t>
      </w:r>
      <w:r w:rsidR="00E67DAC">
        <w:rPr>
          <w:b/>
          <w:sz w:val="28"/>
        </w:rPr>
        <w:t xml:space="preserve">Response to </w:t>
      </w:r>
      <w:r w:rsidR="00E67DAC" w:rsidRPr="003E2204">
        <w:rPr>
          <w:b/>
          <w:sz w:val="28"/>
        </w:rPr>
        <w:t>Academic Integrity</w:t>
      </w:r>
      <w:r w:rsidR="00E67DAC">
        <w:rPr>
          <w:b/>
          <w:sz w:val="28"/>
        </w:rPr>
        <w:t xml:space="preserve"> Charge</w:t>
      </w:r>
      <w:r w:rsidR="006C0B3E">
        <w:rPr>
          <w:b/>
          <w:sz w:val="28"/>
        </w:rPr>
        <w:t xml:space="preserve">, p. </w:t>
      </w:r>
      <w:r w:rsidR="00B13757">
        <w:rPr>
          <w:b/>
          <w:sz w:val="28"/>
        </w:rPr>
        <w:t>3</w:t>
      </w:r>
      <w:r w:rsidR="006C0B3E" w:rsidRPr="003E2204">
        <w:rPr>
          <w:b/>
          <w:sz w:val="28"/>
        </w:rPr>
        <w:br/>
      </w:r>
    </w:p>
    <w:p w14:paraId="55E93D63" w14:textId="77777777" w:rsidR="008A4795" w:rsidRDefault="008A4795" w:rsidP="00941116"/>
    <w:p w14:paraId="6FE4D0DC" w14:textId="77777777" w:rsidR="008A4795" w:rsidRDefault="008A4795" w:rsidP="00941116"/>
    <w:p w14:paraId="088E7914" w14:textId="37359FAF" w:rsidR="00941116" w:rsidRPr="006B1DCF" w:rsidRDefault="00F771D4" w:rsidP="00941116">
      <w:pPr>
        <w:rPr>
          <w:b/>
          <w:i/>
        </w:rPr>
      </w:pPr>
      <w:r>
        <w:rPr>
          <w:b/>
        </w:rPr>
        <w:t>7</w:t>
      </w:r>
      <w:r w:rsidR="00941116" w:rsidRPr="00941116">
        <w:rPr>
          <w:b/>
        </w:rPr>
        <w:t>. Expla</w:t>
      </w:r>
      <w:r w:rsidR="00A01727">
        <w:rPr>
          <w:b/>
        </w:rPr>
        <w:t xml:space="preserve">nation of </w:t>
      </w:r>
      <w:r w:rsidR="00941116" w:rsidRPr="00941116">
        <w:rPr>
          <w:b/>
        </w:rPr>
        <w:t>any mitigating circumstances</w:t>
      </w:r>
      <w:r w:rsidR="00B13757">
        <w:rPr>
          <w:b/>
        </w:rPr>
        <w:t xml:space="preserve"> that you would like panel members to consider in evaluating your academic integrity case. </w:t>
      </w:r>
      <w:r w:rsidR="006B1DCF" w:rsidRPr="006B1DCF">
        <w:rPr>
          <w:b/>
          <w:i/>
        </w:rPr>
        <w:t xml:space="preserve">Note: Students asking for consideration of mitigating circumstances </w:t>
      </w:r>
      <w:r w:rsidR="00B13757">
        <w:rPr>
          <w:b/>
          <w:i/>
        </w:rPr>
        <w:t>are expected to p</w:t>
      </w:r>
      <w:r w:rsidR="006B1DCF" w:rsidRPr="006B1DCF">
        <w:rPr>
          <w:b/>
          <w:i/>
        </w:rPr>
        <w:t xml:space="preserve">rovide evidence </w:t>
      </w:r>
      <w:r w:rsidR="00B13757">
        <w:rPr>
          <w:b/>
          <w:i/>
        </w:rPr>
        <w:t xml:space="preserve">documenting </w:t>
      </w:r>
      <w:r w:rsidR="006B1DCF" w:rsidRPr="006B1DCF">
        <w:rPr>
          <w:b/>
          <w:i/>
        </w:rPr>
        <w:t>th</w:t>
      </w:r>
      <w:r w:rsidR="00C23316">
        <w:rPr>
          <w:b/>
          <w:i/>
        </w:rPr>
        <w:t>o</w:t>
      </w:r>
      <w:r w:rsidR="006B1DCF" w:rsidRPr="006B1DCF">
        <w:rPr>
          <w:b/>
          <w:i/>
        </w:rPr>
        <w:t>se circumstances</w:t>
      </w:r>
      <w:r w:rsidR="00C817C6">
        <w:rPr>
          <w:b/>
          <w:i/>
        </w:rPr>
        <w:t>. For example, a student might submit a letter from a certified doctor or mental health professional to document significant health matters</w:t>
      </w:r>
      <w:r w:rsidR="00A97D20">
        <w:rPr>
          <w:b/>
          <w:i/>
        </w:rPr>
        <w:t xml:space="preserve">. </w:t>
      </w:r>
      <w:r w:rsidR="006C0B3E">
        <w:rPr>
          <w:b/>
          <w:i/>
          <w:u w:val="single"/>
        </w:rPr>
        <w:t>Academic Integrity</w:t>
      </w:r>
      <w:r w:rsidR="00A97D20" w:rsidRPr="00097688">
        <w:rPr>
          <w:b/>
          <w:i/>
          <w:u w:val="single"/>
        </w:rPr>
        <w:t xml:space="preserve"> Panel</w:t>
      </w:r>
      <w:r w:rsidR="006C0B3E">
        <w:rPr>
          <w:b/>
          <w:i/>
          <w:u w:val="single"/>
        </w:rPr>
        <w:t xml:space="preserve"> member</w:t>
      </w:r>
      <w:r w:rsidR="00A97D20" w:rsidRPr="00097688">
        <w:rPr>
          <w:b/>
          <w:i/>
          <w:u w:val="single"/>
        </w:rPr>
        <w:t>s may also consider aggravating factors, such as evidence that a student lied</w:t>
      </w:r>
      <w:r w:rsidR="00B13757">
        <w:rPr>
          <w:b/>
          <w:i/>
          <w:u w:val="single"/>
        </w:rPr>
        <w:t xml:space="preserve">, </w:t>
      </w:r>
      <w:r w:rsidR="00A97D20" w:rsidRPr="00097688">
        <w:rPr>
          <w:b/>
          <w:i/>
          <w:u w:val="single"/>
        </w:rPr>
        <w:t>took other actions to mislead panel members</w:t>
      </w:r>
      <w:r w:rsidR="00B13757">
        <w:rPr>
          <w:b/>
          <w:i/>
          <w:u w:val="single"/>
        </w:rPr>
        <w:t>,</w:t>
      </w:r>
      <w:r w:rsidR="00A97D20" w:rsidRPr="00097688">
        <w:rPr>
          <w:b/>
          <w:i/>
          <w:u w:val="single"/>
        </w:rPr>
        <w:t xml:space="preserve"> or </w:t>
      </w:r>
      <w:r w:rsidR="00B13757">
        <w:rPr>
          <w:b/>
          <w:i/>
          <w:u w:val="single"/>
        </w:rPr>
        <w:t xml:space="preserve">otherwise </w:t>
      </w:r>
      <w:r w:rsidR="00A97D20" w:rsidRPr="00097688">
        <w:rPr>
          <w:b/>
          <w:i/>
          <w:u w:val="single"/>
        </w:rPr>
        <w:t>misrepresent</w:t>
      </w:r>
      <w:r w:rsidR="00097688" w:rsidRPr="00097688">
        <w:rPr>
          <w:b/>
          <w:i/>
          <w:u w:val="single"/>
        </w:rPr>
        <w:t>ed</w:t>
      </w:r>
      <w:r w:rsidR="00A97D20" w:rsidRPr="00097688">
        <w:rPr>
          <w:b/>
          <w:i/>
          <w:u w:val="single"/>
        </w:rPr>
        <w:t xml:space="preserve"> her or his case</w:t>
      </w:r>
      <w:r w:rsidR="00A97D20">
        <w:rPr>
          <w:b/>
          <w:i/>
        </w:rPr>
        <w:t xml:space="preserve">.   </w:t>
      </w:r>
    </w:p>
    <w:p w14:paraId="042B0E80" w14:textId="77777777" w:rsidR="006B1DCF" w:rsidRPr="006B1DCF" w:rsidRDefault="006B1DCF" w:rsidP="00941116">
      <w:pPr>
        <w:rPr>
          <w:b/>
          <w:u w:val="single"/>
        </w:rPr>
      </w:pPr>
    </w:p>
    <w:p w14:paraId="13E90ED5" w14:textId="77777777" w:rsidR="00941116" w:rsidRDefault="00941116" w:rsidP="00941116"/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935782" w14:paraId="5255D906" w14:textId="77777777" w:rsidTr="00CE0170">
        <w:trPr>
          <w:trHeight w:val="548"/>
        </w:trPr>
        <w:tc>
          <w:tcPr>
            <w:tcW w:w="10548" w:type="dxa"/>
            <w:tcBorders>
              <w:bottom w:val="single" w:sz="4" w:space="0" w:color="auto"/>
            </w:tcBorders>
            <w:vAlign w:val="center"/>
          </w:tcPr>
          <w:p w14:paraId="4E9C039C" w14:textId="77777777" w:rsidR="00935782" w:rsidRDefault="00935782" w:rsidP="00935782">
            <w:r>
              <w:t xml:space="preserve">            </w:t>
            </w:r>
          </w:p>
          <w:p w14:paraId="77E2C96A" w14:textId="500E45E3" w:rsidR="00935782" w:rsidRPr="00941116" w:rsidRDefault="00935782" w:rsidP="00504A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941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b</w:t>
            </w:r>
            <w:r w:rsidRPr="00941116">
              <w:rPr>
                <w:i/>
                <w:sz w:val="20"/>
                <w:szCs w:val="20"/>
              </w:rPr>
              <w:t xml:space="preserve">ox </w:t>
            </w:r>
            <w:r>
              <w:rPr>
                <w:i/>
                <w:sz w:val="20"/>
                <w:szCs w:val="20"/>
              </w:rPr>
              <w:t xml:space="preserve">below </w:t>
            </w:r>
            <w:r w:rsidRPr="00941116">
              <w:rPr>
                <w:i/>
                <w:sz w:val="20"/>
                <w:szCs w:val="20"/>
              </w:rPr>
              <w:t>will expand as you type)</w:t>
            </w:r>
          </w:p>
        </w:tc>
      </w:tr>
      <w:tr w:rsidR="003C407F" w14:paraId="683CA612" w14:textId="77777777" w:rsidTr="00FB22E5">
        <w:trPr>
          <w:trHeight w:val="4463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981" w14:textId="77777777" w:rsidR="003C407F" w:rsidRDefault="003C407F" w:rsidP="00504ACC"/>
          <w:p w14:paraId="18F05517" w14:textId="77777777" w:rsidR="006C0B3E" w:rsidRDefault="006C0B3E" w:rsidP="00504ACC"/>
          <w:p w14:paraId="56FD0422" w14:textId="77777777" w:rsidR="006C0B3E" w:rsidRDefault="006C0B3E" w:rsidP="00504ACC"/>
          <w:p w14:paraId="43946FB5" w14:textId="77777777" w:rsidR="006C0B3E" w:rsidRDefault="006C0B3E" w:rsidP="00504ACC"/>
          <w:p w14:paraId="308E470D" w14:textId="77777777" w:rsidR="006C0B3E" w:rsidRDefault="006C0B3E" w:rsidP="00504ACC"/>
          <w:p w14:paraId="5D487E76" w14:textId="77777777" w:rsidR="006C0B3E" w:rsidRDefault="006C0B3E" w:rsidP="00504ACC"/>
          <w:p w14:paraId="42739C36" w14:textId="77777777" w:rsidR="006C0B3E" w:rsidRDefault="006C0B3E" w:rsidP="00504ACC"/>
        </w:tc>
      </w:tr>
    </w:tbl>
    <w:p w14:paraId="0A8EC3A3" w14:textId="7D63EBB2" w:rsidR="00683460" w:rsidRDefault="00683460" w:rsidP="008A4795">
      <w:pPr>
        <w:widowControl w:val="0"/>
        <w:autoSpaceDE w:val="0"/>
        <w:autoSpaceDN w:val="0"/>
        <w:adjustRightInd w:val="0"/>
      </w:pPr>
    </w:p>
    <w:sectPr w:rsidR="00683460" w:rsidSect="00A3680B">
      <w:footerReference w:type="default" r:id="rId7"/>
      <w:pgSz w:w="12240" w:h="15840" w:code="1"/>
      <w:pgMar w:top="990" w:right="864" w:bottom="360" w:left="1008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F18E" w14:textId="77777777" w:rsidR="004C26E4" w:rsidRDefault="004C26E4" w:rsidP="004C26E4">
      <w:r>
        <w:separator/>
      </w:r>
    </w:p>
  </w:endnote>
  <w:endnote w:type="continuationSeparator" w:id="0">
    <w:p w14:paraId="4411F595" w14:textId="77777777" w:rsidR="004C26E4" w:rsidRDefault="004C26E4" w:rsidP="004C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FDF5" w14:textId="2DDDC782" w:rsidR="00A3680B" w:rsidRDefault="00A3680B">
    <w:pPr>
      <w:pStyle w:val="Footer"/>
    </w:pPr>
    <w:r>
      <w:ptab w:relativeTo="margin" w:alignment="center" w:leader="none"/>
    </w:r>
    <w:r>
      <w:t>October 2016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EEA0" w14:textId="77777777" w:rsidR="004C26E4" w:rsidRDefault="004C26E4" w:rsidP="004C26E4">
      <w:r>
        <w:separator/>
      </w:r>
    </w:p>
  </w:footnote>
  <w:footnote w:type="continuationSeparator" w:id="0">
    <w:p w14:paraId="3F06A714" w14:textId="77777777" w:rsidR="004C26E4" w:rsidRDefault="004C26E4" w:rsidP="004C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8" w:hanging="30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98" w:hanging="30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82" w:hanging="303"/>
      </w:pPr>
    </w:lvl>
    <w:lvl w:ilvl="3">
      <w:numFmt w:val="bullet"/>
      <w:lvlText w:val="•"/>
      <w:lvlJc w:val="left"/>
      <w:pPr>
        <w:ind w:left="3367" w:hanging="303"/>
      </w:pPr>
    </w:lvl>
    <w:lvl w:ilvl="4">
      <w:numFmt w:val="bullet"/>
      <w:lvlText w:val="•"/>
      <w:lvlJc w:val="left"/>
      <w:pPr>
        <w:ind w:left="4252" w:hanging="303"/>
      </w:pPr>
    </w:lvl>
    <w:lvl w:ilvl="5">
      <w:numFmt w:val="bullet"/>
      <w:lvlText w:val="•"/>
      <w:lvlJc w:val="left"/>
      <w:pPr>
        <w:ind w:left="5136" w:hanging="303"/>
      </w:pPr>
    </w:lvl>
    <w:lvl w:ilvl="6">
      <w:numFmt w:val="bullet"/>
      <w:lvlText w:val="•"/>
      <w:lvlJc w:val="left"/>
      <w:pPr>
        <w:ind w:left="6021" w:hanging="303"/>
      </w:pPr>
    </w:lvl>
    <w:lvl w:ilvl="7">
      <w:numFmt w:val="bullet"/>
      <w:lvlText w:val="•"/>
      <w:lvlJc w:val="left"/>
      <w:pPr>
        <w:ind w:left="6906" w:hanging="303"/>
      </w:pPr>
    </w:lvl>
    <w:lvl w:ilvl="8">
      <w:numFmt w:val="bullet"/>
      <w:lvlText w:val="•"/>
      <w:lvlJc w:val="left"/>
      <w:pPr>
        <w:ind w:left="7790" w:hanging="303"/>
      </w:pPr>
    </w:lvl>
  </w:abstractNum>
  <w:abstractNum w:abstractNumId="1" w15:restartNumberingAfterBreak="0">
    <w:nsid w:val="16BC65EA"/>
    <w:multiLevelType w:val="hybridMultilevel"/>
    <w:tmpl w:val="36A6E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31E85"/>
    <w:multiLevelType w:val="hybridMultilevel"/>
    <w:tmpl w:val="06BEF7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54CC"/>
    <w:multiLevelType w:val="hybridMultilevel"/>
    <w:tmpl w:val="BA062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C2F6A"/>
    <w:multiLevelType w:val="hybridMultilevel"/>
    <w:tmpl w:val="C3E6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96869"/>
    <w:multiLevelType w:val="hybridMultilevel"/>
    <w:tmpl w:val="AE64C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C6DD3"/>
    <w:multiLevelType w:val="hybridMultilevel"/>
    <w:tmpl w:val="1FD0C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16"/>
    <w:rsid w:val="00000DB4"/>
    <w:rsid w:val="00001C80"/>
    <w:rsid w:val="000077E8"/>
    <w:rsid w:val="000246A9"/>
    <w:rsid w:val="000353D3"/>
    <w:rsid w:val="00053342"/>
    <w:rsid w:val="00054AA6"/>
    <w:rsid w:val="000633AC"/>
    <w:rsid w:val="0007547A"/>
    <w:rsid w:val="00097688"/>
    <w:rsid w:val="000A5F1C"/>
    <w:rsid w:val="000B5A80"/>
    <w:rsid w:val="000E117E"/>
    <w:rsid w:val="00121341"/>
    <w:rsid w:val="00145F55"/>
    <w:rsid w:val="0015788A"/>
    <w:rsid w:val="00180667"/>
    <w:rsid w:val="00192D45"/>
    <w:rsid w:val="001C3E8A"/>
    <w:rsid w:val="001C4967"/>
    <w:rsid w:val="001D5A09"/>
    <w:rsid w:val="001E54CA"/>
    <w:rsid w:val="00227F04"/>
    <w:rsid w:val="00231F23"/>
    <w:rsid w:val="00240389"/>
    <w:rsid w:val="00253E00"/>
    <w:rsid w:val="00256267"/>
    <w:rsid w:val="002626A0"/>
    <w:rsid w:val="00262B63"/>
    <w:rsid w:val="00283DF7"/>
    <w:rsid w:val="002A4ADE"/>
    <w:rsid w:val="002B5076"/>
    <w:rsid w:val="002C3454"/>
    <w:rsid w:val="002C4767"/>
    <w:rsid w:val="002D15E6"/>
    <w:rsid w:val="002E2286"/>
    <w:rsid w:val="00345EBA"/>
    <w:rsid w:val="0035004B"/>
    <w:rsid w:val="003862FE"/>
    <w:rsid w:val="003B1596"/>
    <w:rsid w:val="003C064E"/>
    <w:rsid w:val="003C407F"/>
    <w:rsid w:val="003E2204"/>
    <w:rsid w:val="00441F95"/>
    <w:rsid w:val="004B6CAA"/>
    <w:rsid w:val="004C26E4"/>
    <w:rsid w:val="00525CBC"/>
    <w:rsid w:val="00527784"/>
    <w:rsid w:val="00584382"/>
    <w:rsid w:val="0058497D"/>
    <w:rsid w:val="005D0FB0"/>
    <w:rsid w:val="005F49BC"/>
    <w:rsid w:val="00606CE6"/>
    <w:rsid w:val="006113B2"/>
    <w:rsid w:val="00614C6F"/>
    <w:rsid w:val="0063798E"/>
    <w:rsid w:val="006606BE"/>
    <w:rsid w:val="00683460"/>
    <w:rsid w:val="006B1DCF"/>
    <w:rsid w:val="006B1E48"/>
    <w:rsid w:val="006C0B3E"/>
    <w:rsid w:val="00701804"/>
    <w:rsid w:val="00735E47"/>
    <w:rsid w:val="00745985"/>
    <w:rsid w:val="00763303"/>
    <w:rsid w:val="00767D3F"/>
    <w:rsid w:val="00781996"/>
    <w:rsid w:val="007915A7"/>
    <w:rsid w:val="007A2713"/>
    <w:rsid w:val="007F2306"/>
    <w:rsid w:val="008058BE"/>
    <w:rsid w:val="0084792A"/>
    <w:rsid w:val="00862DD9"/>
    <w:rsid w:val="00867824"/>
    <w:rsid w:val="00885302"/>
    <w:rsid w:val="008A4795"/>
    <w:rsid w:val="008B1A34"/>
    <w:rsid w:val="008B1C32"/>
    <w:rsid w:val="008B2A14"/>
    <w:rsid w:val="008B6290"/>
    <w:rsid w:val="008C0495"/>
    <w:rsid w:val="008C05FF"/>
    <w:rsid w:val="008D7159"/>
    <w:rsid w:val="008F4C64"/>
    <w:rsid w:val="009122A6"/>
    <w:rsid w:val="00914A23"/>
    <w:rsid w:val="00931826"/>
    <w:rsid w:val="00935782"/>
    <w:rsid w:val="00940490"/>
    <w:rsid w:val="00941116"/>
    <w:rsid w:val="00956B88"/>
    <w:rsid w:val="0097093F"/>
    <w:rsid w:val="009960B1"/>
    <w:rsid w:val="009B0373"/>
    <w:rsid w:val="009B35CD"/>
    <w:rsid w:val="009C7919"/>
    <w:rsid w:val="009E6C86"/>
    <w:rsid w:val="00A01727"/>
    <w:rsid w:val="00A23075"/>
    <w:rsid w:val="00A3680B"/>
    <w:rsid w:val="00A97D20"/>
    <w:rsid w:val="00AA49F4"/>
    <w:rsid w:val="00AD5CF1"/>
    <w:rsid w:val="00AE2A25"/>
    <w:rsid w:val="00B13757"/>
    <w:rsid w:val="00B17F30"/>
    <w:rsid w:val="00B227DE"/>
    <w:rsid w:val="00B40205"/>
    <w:rsid w:val="00B40D64"/>
    <w:rsid w:val="00B52D4D"/>
    <w:rsid w:val="00B64C44"/>
    <w:rsid w:val="00B730DD"/>
    <w:rsid w:val="00B80084"/>
    <w:rsid w:val="00BA2F24"/>
    <w:rsid w:val="00BC28F6"/>
    <w:rsid w:val="00BD59AB"/>
    <w:rsid w:val="00C16733"/>
    <w:rsid w:val="00C23316"/>
    <w:rsid w:val="00C47D98"/>
    <w:rsid w:val="00C615C7"/>
    <w:rsid w:val="00C62AE6"/>
    <w:rsid w:val="00C74309"/>
    <w:rsid w:val="00C760FD"/>
    <w:rsid w:val="00C77579"/>
    <w:rsid w:val="00C817C6"/>
    <w:rsid w:val="00C8551A"/>
    <w:rsid w:val="00CB0A03"/>
    <w:rsid w:val="00CD67F7"/>
    <w:rsid w:val="00CD719E"/>
    <w:rsid w:val="00CE052D"/>
    <w:rsid w:val="00CF0CE3"/>
    <w:rsid w:val="00CF3A1B"/>
    <w:rsid w:val="00D037C4"/>
    <w:rsid w:val="00D14C92"/>
    <w:rsid w:val="00D332EE"/>
    <w:rsid w:val="00D4004E"/>
    <w:rsid w:val="00D425D3"/>
    <w:rsid w:val="00D475B1"/>
    <w:rsid w:val="00D56A1C"/>
    <w:rsid w:val="00D64AAD"/>
    <w:rsid w:val="00D76490"/>
    <w:rsid w:val="00D81532"/>
    <w:rsid w:val="00D927BC"/>
    <w:rsid w:val="00DA152B"/>
    <w:rsid w:val="00DA171A"/>
    <w:rsid w:val="00DA2019"/>
    <w:rsid w:val="00DB61EB"/>
    <w:rsid w:val="00DE7374"/>
    <w:rsid w:val="00E01D6D"/>
    <w:rsid w:val="00E25F1C"/>
    <w:rsid w:val="00E31809"/>
    <w:rsid w:val="00E3732E"/>
    <w:rsid w:val="00E42A82"/>
    <w:rsid w:val="00E62FD2"/>
    <w:rsid w:val="00E67DAC"/>
    <w:rsid w:val="00E71EF6"/>
    <w:rsid w:val="00E95CED"/>
    <w:rsid w:val="00EB65A0"/>
    <w:rsid w:val="00EE3342"/>
    <w:rsid w:val="00EE4EDB"/>
    <w:rsid w:val="00EE6875"/>
    <w:rsid w:val="00EF4D0B"/>
    <w:rsid w:val="00F25FAE"/>
    <w:rsid w:val="00F52837"/>
    <w:rsid w:val="00F5515A"/>
    <w:rsid w:val="00F771D4"/>
    <w:rsid w:val="00F82670"/>
    <w:rsid w:val="00F8666D"/>
    <w:rsid w:val="00F93AB3"/>
    <w:rsid w:val="00FA12C3"/>
    <w:rsid w:val="00FB22E5"/>
    <w:rsid w:val="00FC2C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C84D090"/>
  <w15:docId w15:val="{54B30A8F-07AC-436D-8ABF-034FD59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6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2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6E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1E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81996"/>
    <w:pPr>
      <w:widowControl w:val="0"/>
      <w:autoSpaceDE w:val="0"/>
      <w:autoSpaceDN w:val="0"/>
      <w:adjustRightInd w:val="0"/>
      <w:ind w:left="100" w:hanging="36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78199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4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7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Schutt</dc:creator>
  <cp:lastModifiedBy>Margaret L Usdansky</cp:lastModifiedBy>
  <cp:revision>20</cp:revision>
  <cp:lastPrinted>2015-04-21T18:29:00Z</cp:lastPrinted>
  <dcterms:created xsi:type="dcterms:W3CDTF">2016-02-25T19:40:00Z</dcterms:created>
  <dcterms:modified xsi:type="dcterms:W3CDTF">2016-10-24T19:54:00Z</dcterms:modified>
</cp:coreProperties>
</file>